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546F8" w:rsidRDefault="00661287">
      <w:pPr>
        <w:pStyle w:val="Textbody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SURAT PERNYATAAN</w:t>
      </w:r>
    </w:p>
    <w:p w:rsidR="000546F8" w:rsidRDefault="00661287">
      <w:pPr>
        <w:pStyle w:val="Textbody"/>
        <w:jc w:val="center"/>
      </w:pPr>
      <w:r>
        <w:t> </w:t>
      </w:r>
    </w:p>
    <w:p w:rsidR="000546F8" w:rsidRDefault="00661287">
      <w:pPr>
        <w:pStyle w:val="Textbody"/>
        <w:spacing w:after="3pt" w:line="18pt" w:lineRule="auto"/>
        <w:jc w:val="center"/>
      </w:pPr>
      <w:r>
        <w:t> 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>Saya yang bertanda tangan di</w:t>
      </w:r>
      <w:r>
        <w:t xml:space="preserve"> </w:t>
      </w:r>
      <w:r>
        <w:rPr>
          <w:lang w:val="en-US"/>
        </w:rPr>
        <w:t>bawah ini :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Nama                                        : </w:t>
      </w:r>
      <w:r>
        <w:t> [onshow.nama1]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Nomor Induk Mahasiswa         :  </w:t>
      </w:r>
      <w:r w:rsidR="004A3A90">
        <w:t>[</w:t>
      </w:r>
      <w:r w:rsidR="004A3A90">
        <w:t>onshow.angkatan</w:t>
      </w:r>
      <w:r w:rsidR="004A3A90">
        <w:t>1]</w:t>
      </w:r>
      <w:r w:rsidR="00304E8A">
        <w:t>/[onshow.niu1]</w:t>
      </w:r>
      <w:r w:rsidR="00B71F5E">
        <w:t>/TK/[onshow.nif]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Departemen                              : </w:t>
      </w:r>
      <w:r>
        <w:t> </w:t>
      </w:r>
      <w:r w:rsidR="004A50DB">
        <w:t>[onshow.jurusan</w:t>
      </w:r>
      <w:r w:rsidR="00396C44">
        <w:t>1</w:t>
      </w:r>
      <w:r w:rsidR="004A50DB">
        <w:t>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Program Studi                          : </w:t>
      </w:r>
      <w:r w:rsidR="00874C08">
        <w:t xml:space="preserve"> [onshow.prodi</w:t>
      </w:r>
      <w:r w:rsidR="00396C44">
        <w:t>1</w:t>
      </w:r>
      <w:r w:rsidR="00874C08">
        <w:t>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Perguruan Tinggi                      : </w:t>
      </w:r>
      <w:r>
        <w:t> Universitas Gadjah Mada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Tempat/Tanggal lahir                : </w:t>
      </w:r>
      <w:r>
        <w:t> </w:t>
      </w:r>
      <w:r w:rsidR="00396C44">
        <w:t>[onshow.tempat_lahir</w:t>
      </w:r>
      <w:r w:rsidR="008607B4">
        <w:t>1</w:t>
      </w:r>
      <w:r w:rsidR="00396C44">
        <w:t>]</w:t>
      </w:r>
      <w:r>
        <w:t xml:space="preserve">, </w:t>
      </w:r>
      <w:r w:rsidR="000F13DE">
        <w:t>[ons</w:t>
      </w:r>
      <w:r w:rsidR="000F13DE">
        <w:t>how.tanggal</w:t>
      </w:r>
      <w:r w:rsidR="000F13DE">
        <w:t>_lahir</w:t>
      </w:r>
      <w:r w:rsidR="008607B4">
        <w:t>1</w:t>
      </w:r>
      <w:r w:rsidR="000F13DE">
        <w:t>]</w:t>
      </w:r>
    </w:p>
    <w:p w:rsidR="000546F8" w:rsidRDefault="00661287">
      <w:pPr>
        <w:pStyle w:val="Textbody"/>
        <w:spacing w:after="3pt" w:line="18pt" w:lineRule="auto"/>
        <w:ind w:start="148.85pt" w:hanging="148.50pt"/>
      </w:pPr>
      <w:r>
        <w:rPr>
          <w:lang w:val="en-US"/>
        </w:rPr>
        <w:t xml:space="preserve">Alamat                                      : </w:t>
      </w:r>
      <w:r>
        <w:t> </w:t>
      </w:r>
      <w:r w:rsidR="00533AB5">
        <w:t>[onshow.alamat1]</w:t>
      </w:r>
    </w:p>
    <w:p w:rsidR="000546F8" w:rsidRDefault="00661287">
      <w:pPr>
        <w:pStyle w:val="Textbody"/>
        <w:spacing w:after="3pt" w:line="18pt" w:lineRule="auto"/>
        <w:jc w:val="both"/>
      </w:pPr>
      <w:r>
        <w:t>               </w:t>
      </w:r>
    </w:p>
    <w:p w:rsidR="000546F8" w:rsidRDefault="00661287">
      <w:pPr>
        <w:pStyle w:val="Textbody"/>
        <w:spacing w:after="3pt" w:line="18pt" w:lineRule="auto"/>
        <w:jc w:val="both"/>
        <w:rPr>
          <w:lang w:val="en-US"/>
        </w:rPr>
      </w:pPr>
      <w:r>
        <w:rPr>
          <w:lang w:val="en-US"/>
        </w:rPr>
        <w:t>Menyatakan dengan sesungguhnya bahwa saya,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 xml:space="preserve">1.      </w:t>
      </w:r>
      <w:r>
        <w:rPr>
          <w:lang w:val="en-US"/>
        </w:rPr>
        <w:t>Tidak sedang mengajukan/menerima beasiswa/Ikatan Dinas lain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 xml:space="preserve">2.      </w:t>
      </w:r>
      <w:r>
        <w:rPr>
          <w:lang w:val="en-US"/>
        </w:rPr>
        <w:t>Sanggup tidak cuti kuliah selama proses permohonan dan periode penerimaan beasiswa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>3.      Membutuhkan bantuan finansial untuk melanjutkan studi di Universitas Gadjah Mada</w:t>
      </w:r>
    </w:p>
    <w:p w:rsidR="000546F8" w:rsidRDefault="00661287">
      <w:pPr>
        <w:pStyle w:val="Textbody"/>
        <w:spacing w:after="3pt" w:line="18pt" w:lineRule="auto"/>
        <w:jc w:val="both"/>
      </w:pPr>
      <w:r>
        <w:t> </w:t>
      </w:r>
    </w:p>
    <w:p w:rsidR="000546F8" w:rsidRDefault="00661287">
      <w:pPr>
        <w:pStyle w:val="Textbody"/>
        <w:spacing w:after="3pt" w:line="18pt" w:lineRule="auto"/>
        <w:jc w:val="both"/>
      </w:pPr>
      <w:r>
        <w:rPr>
          <w:lang w:val="en-US"/>
        </w:rPr>
        <w:t xml:space="preserve">Surat Pernyataan ini dibuat untuk keperluan kelengkapan berkas pengajuan </w:t>
      </w:r>
      <w:r w:rsidR="00B4148F" w:rsidRPr="00B4148F">
        <w:rPr>
          <w:b/>
          <w:color w:val="FF0000"/>
          <w:lang w:val="en-US"/>
        </w:rPr>
        <w:t>Beasiswa</w:t>
      </w:r>
      <w:r w:rsidR="00B4148F">
        <w:rPr>
          <w:b/>
          <w:color w:val="FF0000"/>
          <w:lang w:val="en-US"/>
        </w:rPr>
        <w:t>.</w:t>
      </w:r>
    </w:p>
    <w:p w:rsidR="000546F8" w:rsidRDefault="00661287">
      <w:pPr>
        <w:pStyle w:val="Textbody"/>
        <w:spacing w:after="3pt" w:line="18pt" w:lineRule="auto"/>
        <w:ind w:firstLine="36pt"/>
        <w:jc w:val="both"/>
        <w:rPr>
          <w:lang w:val="en-US"/>
        </w:rPr>
      </w:pPr>
      <w:r>
        <w:rPr>
          <w:lang w:val="en-US"/>
        </w:rPr>
        <w:t>Demikian surat ini saya buat dengan sesungguhnya. Apabila saya melanggar pernyataan tersebut, saya bersedia diberikan sanksi sesuai dengan peraturan yang berlaku.</w:t>
      </w:r>
    </w:p>
    <w:p w:rsidR="000546F8" w:rsidRDefault="00661287">
      <w:pPr>
        <w:pStyle w:val="Heading5"/>
        <w:spacing w:line="13.80pt" w:lineRule="auto"/>
      </w:pPr>
      <w:r>
        <w:t> </w:t>
      </w:r>
    </w:p>
    <w:p w:rsidR="000546F8" w:rsidRPr="006E63B0" w:rsidRDefault="00661287">
      <w:pPr>
        <w:pStyle w:val="Heading5"/>
        <w:spacing w:line="13.80pt" w:lineRule="auto"/>
        <w:rPr>
          <w:b w:val="0"/>
          <w:sz w:val="24"/>
        </w:rPr>
      </w:pPr>
      <w:r>
        <w:t xml:space="preserve">                                                                                                  </w:t>
      </w:r>
      <w:r w:rsidR="00EB6ED1" w:rsidRPr="006E63B0">
        <w:rPr>
          <w:b w:val="0"/>
          <w:sz w:val="24"/>
          <w:lang w:val="en-US"/>
        </w:rPr>
        <w:t>[onshow.tanggal]</w:t>
      </w:r>
    </w:p>
    <w:tbl>
      <w:tblPr>
        <w:tblW w:w="471.75pt" w:type="dxa"/>
        <w:tblInd w:w="0.5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0"/>
        <w:gridCol w:w="480"/>
        <w:gridCol w:w="4425"/>
      </w:tblGrid>
      <w:tr w:rsidR="000546F8"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t>Mengetahui,</w:t>
            </w:r>
          </w:p>
          <w:p w:rsidR="000546F8" w:rsidRDefault="00661287">
            <w:pPr>
              <w:pStyle w:val="TableContents"/>
            </w:pPr>
            <w:r>
              <w:rPr>
                <w:lang w:val="en-US"/>
              </w:rPr>
              <w:t>Wakil Dekan Bidang</w:t>
            </w:r>
            <w:r>
              <w:t xml:space="preserve"> Akademik dan Kemahasiswaan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Fakultas Teknik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Universitas Gadjah Mada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21.25pt" w:type="dxa"/>
          </w:tcPr>
          <w:p w:rsidR="000546F8" w:rsidRDefault="00661287">
            <w:pPr>
              <w:pStyle w:val="Heading5"/>
              <w:spacing w:before="0pt" w:after="0pt"/>
            </w:pPr>
            <w:r>
              <w:t>Hormat Saya,</w:t>
            </w:r>
          </w:p>
          <w:tbl>
            <w:tblPr>
              <w:tblW w:w="100.0%" w:type="pct"/>
              <w:tblLayout w:type="fixed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4405"/>
            </w:tblGrid>
            <w:tr w:rsidR="000546F8">
              <w:tc>
                <w:tcPr>
                  <w:tcW w:w="221.25pt" w:type="dxa"/>
                  <w:vAlign w:val="center"/>
                </w:tcPr>
                <w:p w:rsidR="000546F8" w:rsidRDefault="00661287">
                  <w:pPr>
                    <w:pStyle w:val="TableContents"/>
                  </w:pPr>
                  <w:r>
                    <w:t>Materai 6000</w:t>
                  </w:r>
                </w:p>
              </w:tc>
            </w:tr>
          </w:tbl>
          <w:p w:rsidR="000546F8" w:rsidRDefault="00661287">
            <w:pPr>
              <w:pStyle w:val="TableContents"/>
            </w:pPr>
            <w:r>
              <w:t>Yang membuat pernyataan</w:t>
            </w:r>
          </w:p>
        </w:tc>
      </w:tr>
      <w:tr w:rsidR="000546F8"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t> 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21.25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</w:tr>
      <w:tr w:rsidR="000546F8"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rPr>
                <w:b/>
                <w:u w:val="single"/>
                <w:lang w:val="en-US"/>
              </w:rPr>
              <w:t>Ir. M</w:t>
            </w:r>
            <w:r>
              <w:rPr>
                <w:b/>
                <w:u w:val="single"/>
              </w:rPr>
              <w:t>.</w:t>
            </w:r>
            <w:r>
              <w:rPr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Waziz Wildan, M.Sc,</w:t>
            </w:r>
            <w:r>
              <w:rPr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Ph.D.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NIP  196805121994031003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       </w:t>
            </w:r>
          </w:p>
        </w:tc>
        <w:tc>
          <w:tcPr>
            <w:tcW w:w="221.25pt" w:type="dxa"/>
          </w:tcPr>
          <w:p w:rsidR="000546F8" w:rsidRDefault="006E63B0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[onshow.nama1]</w:t>
            </w:r>
          </w:p>
          <w:p w:rsidR="00F34699" w:rsidRDefault="00F34699" w:rsidP="00F34699">
            <w:pPr>
              <w:pStyle w:val="Textbody"/>
              <w:spacing w:after="3pt" w:line="18pt" w:lineRule="auto"/>
            </w:pPr>
            <w:r>
              <w:t>[onshow.angkatan1]/[onshow.niu1]</w:t>
            </w:r>
            <w:r>
              <w:t>/TK/[onsh</w:t>
            </w:r>
            <w:r>
              <w:t>ow.nif]</w:t>
            </w:r>
          </w:p>
          <w:p w:rsidR="000546F8" w:rsidRDefault="000546F8">
            <w:pPr>
              <w:pStyle w:val="TableContents"/>
            </w:pPr>
          </w:p>
        </w:tc>
      </w:tr>
    </w:tbl>
    <w:p w:rsidR="000546F8" w:rsidRDefault="000546F8">
      <w:pPr>
        <w:pStyle w:val="Heading5"/>
        <w:spacing w:line="13.80pt" w:lineRule="auto"/>
        <w:jc w:val="both"/>
      </w:pPr>
    </w:p>
    <w:sectPr w:rsidR="000546F8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13596B" w:rsidRDefault="0013596B">
      <w:r>
        <w:separator/>
      </w:r>
    </w:p>
  </w:endnote>
  <w:endnote w:type="continuationSeparator" w:id="0">
    <w:p w:rsidR="0013596B" w:rsidRDefault="0013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13596B" w:rsidRDefault="0013596B">
      <w:r>
        <w:rPr>
          <w:color w:val="000000"/>
        </w:rPr>
        <w:separator/>
      </w:r>
    </w:p>
  </w:footnote>
  <w:footnote w:type="continuationSeparator" w:id="0">
    <w:p w:rsidR="0013596B" w:rsidRDefault="00135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F8"/>
    <w:rsid w:val="000546F8"/>
    <w:rsid w:val="000F13DE"/>
    <w:rsid w:val="0013596B"/>
    <w:rsid w:val="00304E8A"/>
    <w:rsid w:val="00396C44"/>
    <w:rsid w:val="004A3A90"/>
    <w:rsid w:val="004A50DB"/>
    <w:rsid w:val="00533AB5"/>
    <w:rsid w:val="005D4935"/>
    <w:rsid w:val="00661287"/>
    <w:rsid w:val="006E63B0"/>
    <w:rsid w:val="008607B4"/>
    <w:rsid w:val="00874C08"/>
    <w:rsid w:val="00900154"/>
    <w:rsid w:val="00B4148F"/>
    <w:rsid w:val="00B71F5E"/>
    <w:rsid w:val="00EB6ED1"/>
    <w:rsid w:val="00F3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D5791"/>
  <w15:docId w15:val="{86FE3797-9F84-46A5-AD7E-38C9A80579F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Textbody"/>
    <w:pPr>
      <w:outlineLvl w:val="4"/>
    </w:pPr>
    <w:rPr>
      <w:rFonts w:ascii="Times New Roman" w:eastAsia="SimSu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vinsensius satya</dc:creator>
  <cp:lastModifiedBy>Yosef Brian Yudhalaksana</cp:lastModifiedBy>
  <cp:revision>26</cp:revision>
  <dcterms:created xsi:type="dcterms:W3CDTF">2016-05-27T17:38:00Z</dcterms:created>
  <dcterms:modified xsi:type="dcterms:W3CDTF">2016-05-28T00:08:00Z</dcterms:modified>
</cp:coreProperties>
</file>