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2F219" w14:textId="77777777" w:rsidR="00B07DEC" w:rsidRPr="00E523C4" w:rsidRDefault="00B07DEC" w:rsidP="00B07DE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End w:id="0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4F2E9EDE" w14:textId="77777777" w:rsidR="00B07DEC" w:rsidRPr="00E523C4" w:rsidRDefault="00B07DEC" w:rsidP="00B07D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21581904" w14:textId="74B1A959" w:rsidR="00B07DEC" w:rsidRDefault="00B07DEC" w:rsidP="00B07D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07DEC">
        <w:rPr>
          <w:rFonts w:ascii="Times New Roman" w:eastAsia="Times New Roman" w:hAnsi="Times New Roman" w:cs="Times New Roman"/>
          <w:b/>
          <w:sz w:val="32"/>
          <w:szCs w:val="32"/>
        </w:rPr>
        <w:t>Introduction to Parallel Computing</w:t>
      </w:r>
    </w:p>
    <w:p w14:paraId="420761BC" w14:textId="5271985F" w:rsidR="00B34CFD" w:rsidRPr="00B34CFD" w:rsidRDefault="00B34CFD" w:rsidP="00B07DE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34CFD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CF2478F" w14:textId="2C872296" w:rsidR="00B07DEC" w:rsidRDefault="00B07DEC" w:rsidP="00B07D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Developed by Beau Christ for the Shodor Education Foundation, Inc.</w:t>
      </w:r>
    </w:p>
    <w:p w14:paraId="04DCB105" w14:textId="77777777" w:rsidR="00084E13" w:rsidRDefault="00084E13" w:rsidP="00084E1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D1B7C59" w14:textId="77777777" w:rsidR="00084E13" w:rsidRDefault="00084E13" w:rsidP="00084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D6956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627E3C2B" w14:textId="77777777" w:rsidR="00084E13" w:rsidRPr="00E523C4" w:rsidRDefault="00084E13" w:rsidP="00084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FD735A9" w14:textId="77777777" w:rsidR="00084E13" w:rsidRDefault="00084E13" w:rsidP="00084E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32476C" w14:textId="77777777" w:rsidR="00084E13" w:rsidRPr="002D76D4" w:rsidRDefault="00084E13" w:rsidP="00084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9EAC877" w14:textId="77777777" w:rsidR="00084E13" w:rsidRDefault="00084E13" w:rsidP="00084E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19229F" w14:textId="77777777" w:rsidR="00084E13" w:rsidRDefault="00084E13" w:rsidP="00084E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251F9BD" w14:textId="77777777" w:rsidR="00084E13" w:rsidRDefault="00084E13" w:rsidP="00084E1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DE6A88B" w14:textId="43A7BCE2" w:rsidR="00084E13" w:rsidRDefault="00084E13" w:rsidP="00084E1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50609B7" w14:textId="77777777" w:rsidR="00084E13" w:rsidRDefault="00084E1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262B6178" w14:textId="77777777" w:rsidR="00E22A5F" w:rsidRPr="00D36461" w:rsidRDefault="00D36461" w:rsidP="00E22A5F">
      <w:pPr>
        <w:rPr>
          <w:rFonts w:ascii="Times New Roman" w:hAnsi="Times New Roman" w:cs="Times New Roman"/>
          <w:sz w:val="24"/>
          <w:szCs w:val="24"/>
        </w:rPr>
      </w:pPr>
      <w:hyperlink r:id="rId9">
        <w:r w:rsidR="00E22A5F" w:rsidRPr="00D36461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https://www.top500.org</w:t>
        </w:r>
      </w:hyperlink>
      <w:r w:rsidR="00E22A5F" w:rsidRPr="00D364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F33CB" w14:textId="77777777" w:rsidR="00E22A5F" w:rsidRPr="00D36461" w:rsidRDefault="00E22A5F" w:rsidP="00E22A5F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30A2E683" w14:textId="77777777" w:rsidR="00E22A5F" w:rsidRPr="00D36461" w:rsidRDefault="00E22A5F" w:rsidP="00E22A5F">
      <w:pPr>
        <w:rPr>
          <w:rFonts w:ascii="Times New Roman" w:hAnsi="Times New Roman" w:cs="Times New Roman"/>
          <w:sz w:val="24"/>
          <w:szCs w:val="24"/>
        </w:rPr>
      </w:pPr>
      <w:r w:rsidRPr="00D36461">
        <w:rPr>
          <w:rFonts w:ascii="Times New Roman" w:hAnsi="Times New Roman" w:cs="Times New Roman"/>
          <w:sz w:val="24"/>
          <w:szCs w:val="24"/>
        </w:rPr>
        <w:t>Chapter 12 of the following reference provides a gentle introduction to HPC and parallel programming for Computational Science:</w:t>
      </w:r>
    </w:p>
    <w:p w14:paraId="7471FB6A" w14:textId="77777777" w:rsidR="00E22A5F" w:rsidRPr="00D36461" w:rsidRDefault="00E22A5F" w:rsidP="00E22A5F">
      <w:pPr>
        <w:rPr>
          <w:rFonts w:ascii="Times New Roman" w:hAnsi="Times New Roman" w:cs="Times New Roman"/>
          <w:sz w:val="24"/>
          <w:szCs w:val="24"/>
        </w:rPr>
      </w:pPr>
    </w:p>
    <w:p w14:paraId="53C70AD1" w14:textId="77777777" w:rsidR="00E22A5F" w:rsidRPr="00D36461" w:rsidRDefault="00E22A5F" w:rsidP="00E22A5F">
      <w:pPr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</w:pPr>
      <w:r w:rsidRPr="00D36461"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  <w:t xml:space="preserve">Angela B. </w:t>
      </w:r>
      <w:proofErr w:type="spellStart"/>
      <w:r w:rsidRPr="00D36461"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  <w:t>Shiflet</w:t>
      </w:r>
      <w:proofErr w:type="spellEnd"/>
      <w:r w:rsidRPr="00D36461"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  <w:t xml:space="preserve"> and George W. </w:t>
      </w:r>
      <w:proofErr w:type="spellStart"/>
      <w:r w:rsidRPr="00D36461"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  <w:t>Shiflet</w:t>
      </w:r>
      <w:proofErr w:type="spellEnd"/>
      <w:r w:rsidRPr="00D36461"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  <w:t xml:space="preserve">. 2014. </w:t>
      </w:r>
      <w:r w:rsidRPr="00D36461">
        <w:rPr>
          <w:rFonts w:ascii="Times New Roman" w:eastAsia="Courier New" w:hAnsi="Times New Roman" w:cs="Times New Roman"/>
          <w:color w:val="333333"/>
          <w:sz w:val="24"/>
          <w:szCs w:val="24"/>
        </w:rPr>
        <w:t>Introduction to Computational Science: Modeling and Simulation for the Sciences (Second Edition)</w:t>
      </w:r>
      <w:r w:rsidRPr="00D36461"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  <w:t xml:space="preserve"> (2nd. ed.). Princeton University Press, USA.</w:t>
      </w:r>
    </w:p>
    <w:p w14:paraId="15F6D0C4" w14:textId="77777777" w:rsidR="00E22A5F" w:rsidRPr="00D36461" w:rsidRDefault="00E22A5F" w:rsidP="00E22A5F">
      <w:pPr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</w:pPr>
    </w:p>
    <w:p w14:paraId="38B3A4B4" w14:textId="77777777" w:rsidR="00E22A5F" w:rsidRPr="00D36461" w:rsidRDefault="00E22A5F" w:rsidP="00E22A5F">
      <w:pPr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</w:pPr>
      <w:r w:rsidRPr="00D36461"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  <w:t>About Brain Performance in Flops</w:t>
      </w:r>
    </w:p>
    <w:p w14:paraId="5EC25B64" w14:textId="77777777" w:rsidR="00E22A5F" w:rsidRPr="00D36461" w:rsidRDefault="00D36461" w:rsidP="00E22A5F">
      <w:pPr>
        <w:rPr>
          <w:rFonts w:ascii="Times New Roman" w:eastAsia="Courier New" w:hAnsi="Times New Roman" w:cs="Times New Roman"/>
          <w:color w:val="333333"/>
          <w:sz w:val="24"/>
          <w:szCs w:val="24"/>
          <w:shd w:val="clear" w:color="auto" w:fill="F0F0F0"/>
        </w:rPr>
      </w:pPr>
      <w:hyperlink r:id="rId10" w:anchor=":~:text=We%20also%20estimate%20that%20the,%E2%80%93%2033.7%20*%201016%20FLOPS.">
        <w:r w:rsidR="00E22A5F" w:rsidRPr="00D36461">
          <w:rPr>
            <w:rFonts w:ascii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https://aiimpacts.org/brain-performance-in-flops/#:~:text=We%20also%20estimate%20that%20the,%E2%80%93%2033.7%20*%201016%20FLOPS.</w:t>
        </w:r>
      </w:hyperlink>
      <w:r w:rsidR="00E22A5F" w:rsidRPr="00D36461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 </w:t>
      </w:r>
    </w:p>
    <w:p w14:paraId="00000009" w14:textId="77777777" w:rsidR="00E76B3B" w:rsidRPr="00E22A5F" w:rsidRDefault="00E76B3B" w:rsidP="00E22A5F"/>
    <w:sectPr w:rsidR="00E76B3B" w:rsidRPr="00E22A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3B"/>
    <w:rsid w:val="00084E13"/>
    <w:rsid w:val="00377BD3"/>
    <w:rsid w:val="007D1F9E"/>
    <w:rsid w:val="00B07DEC"/>
    <w:rsid w:val="00B34CFD"/>
    <w:rsid w:val="00D36461"/>
    <w:rsid w:val="00DA248B"/>
    <w:rsid w:val="00E22A5F"/>
    <w:rsid w:val="00E76B3B"/>
    <w:rsid w:val="00E9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2A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E22A5F"/>
    <w:rPr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07D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3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www.top500.org" TargetMode="External"/><Relationship Id="rId10" Type="http://schemas.openxmlformats.org/officeDocument/2006/relationships/hyperlink" Target="https://aiimpacts.org/brain-performance-in-flo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1565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10</cp:revision>
  <dcterms:created xsi:type="dcterms:W3CDTF">2020-08-19T16:41:00Z</dcterms:created>
  <dcterms:modified xsi:type="dcterms:W3CDTF">2020-09-01T20:59:00Z</dcterms:modified>
</cp:coreProperties>
</file>