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CB96D" w14:textId="77777777" w:rsidR="006F7592" w:rsidRPr="00E523C4" w:rsidRDefault="006F7592" w:rsidP="006F7592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qvwca6se2q6h" w:colFirst="0" w:colLast="0"/>
      <w:bookmarkStart w:id="2" w:name="_ilrdr9q5zbxu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1D026470" w14:textId="77777777" w:rsidR="006F7592" w:rsidRPr="00E523C4" w:rsidRDefault="006F7592" w:rsidP="006F7592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7FD3EE5B" w14:textId="77777777" w:rsidR="006F7592" w:rsidRDefault="006F7592" w:rsidP="006F759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36F0C">
        <w:rPr>
          <w:rFonts w:ascii="Times New Roman" w:eastAsia="Times New Roman" w:hAnsi="Times New Roman" w:cs="Times New Roman"/>
          <w:b/>
          <w:sz w:val="32"/>
          <w:szCs w:val="32"/>
        </w:rPr>
        <w:t>Parallel Programming and Performance</w:t>
      </w:r>
    </w:p>
    <w:p w14:paraId="29CE5B7F" w14:textId="431994DC" w:rsidR="00A172F5" w:rsidRPr="00A172F5" w:rsidRDefault="00A172F5" w:rsidP="006F759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172F5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1DE70E4F" w14:textId="006C18D1" w:rsidR="006F7592" w:rsidRDefault="006F7592" w:rsidP="006F7592">
      <w:pPr>
        <w:pStyle w:val="Title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A1331">
        <w:rPr>
          <w:rFonts w:ascii="Times New Roman" w:eastAsia="Times New Roman" w:hAnsi="Times New Roman" w:cs="Times New Roman"/>
          <w:i/>
          <w:sz w:val="24"/>
          <w:szCs w:val="24"/>
        </w:rPr>
        <w:t xml:space="preserve">Nitin </w:t>
      </w:r>
      <w:proofErr w:type="spellStart"/>
      <w:r w:rsidRPr="005A1331">
        <w:rPr>
          <w:rFonts w:ascii="Times New Roman" w:eastAsia="Times New Roman" w:hAnsi="Times New Roman" w:cs="Times New Roman"/>
          <w:i/>
          <w:sz w:val="24"/>
          <w:szCs w:val="24"/>
        </w:rPr>
        <w:t>Sukhija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0000002" w14:textId="77777777" w:rsidR="009A2F9D" w:rsidRDefault="009A2F9D"/>
    <w:p w14:paraId="04F48295" w14:textId="77777777" w:rsidR="00355D56" w:rsidRDefault="00355D56" w:rsidP="00355D5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31558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3424CEB" w14:textId="77777777" w:rsidR="00355D56" w:rsidRPr="00E523C4" w:rsidRDefault="00355D56" w:rsidP="00355D5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18DB575" w14:textId="77777777" w:rsidR="00355D56" w:rsidRDefault="00355D56" w:rsidP="00355D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76F411" w14:textId="77777777" w:rsidR="00355D56" w:rsidRPr="002D76D4" w:rsidRDefault="00355D56" w:rsidP="00355D5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27DEA3E" w14:textId="77777777" w:rsidR="00355D56" w:rsidRDefault="00355D56" w:rsidP="00355D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9043F6" w14:textId="77777777" w:rsidR="00355D56" w:rsidRDefault="00355D56" w:rsidP="00355D5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08BFC60" w14:textId="77777777" w:rsidR="00355D56" w:rsidRDefault="00355D56" w:rsidP="00355D5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3E42968" w14:textId="3BFB0126" w:rsidR="00355D56" w:rsidRDefault="00355D56" w:rsidP="00355D5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767D457" w14:textId="77777777" w:rsidR="00355D56" w:rsidRDefault="00355D5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1F2CFE9D" w14:textId="58614C59" w:rsidR="00BB65DD" w:rsidRPr="00355D56" w:rsidRDefault="00BB65DD" w:rsidP="00BB65D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3" w:name="_GoBack"/>
      <w:bookmarkEnd w:id="3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Chapter 1, 2, 3, by A.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of the text: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Principles of Parallel Algorithm Design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by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Ananth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Anshul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Gupta, George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Karypis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Vipin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Kumar</w:t>
      </w:r>
    </w:p>
    <w:sectPr w:rsidR="00BB65DD" w:rsidRPr="00355D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C10F1"/>
    <w:multiLevelType w:val="multilevel"/>
    <w:tmpl w:val="5C50E3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F9D"/>
    <w:rsid w:val="001F61F2"/>
    <w:rsid w:val="00355D56"/>
    <w:rsid w:val="003C72D8"/>
    <w:rsid w:val="006F7592"/>
    <w:rsid w:val="009A2F9D"/>
    <w:rsid w:val="00A172F5"/>
    <w:rsid w:val="00BB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FA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B65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1094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2020-08-20T22:01:00Z</dcterms:created>
  <dcterms:modified xsi:type="dcterms:W3CDTF">2020-09-01T21:01:00Z</dcterms:modified>
</cp:coreProperties>
</file>