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1CB96D" w14:textId="77777777" w:rsidR="006F7592" w:rsidRPr="00E523C4" w:rsidRDefault="006F7592" w:rsidP="006F7592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go51kdbiibh1" w:colFirst="0" w:colLast="0"/>
      <w:bookmarkStart w:id="1" w:name="_qvwca6se2q6h" w:colFirst="0" w:colLast="0"/>
      <w:bookmarkStart w:id="2" w:name="_ilrdr9q5zbxu" w:colFirst="0" w:colLast="0"/>
      <w:bookmarkStart w:id="3" w:name="_GoBack"/>
      <w:bookmarkEnd w:id="0"/>
      <w:bookmarkEnd w:id="1"/>
      <w:bookmarkEnd w:id="2"/>
      <w:bookmarkEnd w:id="3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1D026470" w14:textId="77777777" w:rsidR="006F7592" w:rsidRPr="00E523C4" w:rsidRDefault="006F7592" w:rsidP="006F7592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>Unit 1: Computation Across the Curriculum</w:t>
      </w:r>
    </w:p>
    <w:p w14:paraId="7FD3EE5B" w14:textId="77777777" w:rsidR="006F7592" w:rsidRDefault="006F7592" w:rsidP="006F7592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2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736F0C">
        <w:rPr>
          <w:rFonts w:ascii="Times New Roman" w:eastAsia="Times New Roman" w:hAnsi="Times New Roman" w:cs="Times New Roman"/>
          <w:b/>
          <w:sz w:val="32"/>
          <w:szCs w:val="32"/>
        </w:rPr>
        <w:t>Parallel Programming and Performance</w:t>
      </w:r>
    </w:p>
    <w:p w14:paraId="29CE5B7F" w14:textId="431994DC" w:rsidR="00A172F5" w:rsidRPr="00A172F5" w:rsidRDefault="00A172F5" w:rsidP="006F7592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A172F5">
        <w:rPr>
          <w:rFonts w:ascii="Times New Roman" w:eastAsia="Times New Roman" w:hAnsi="Times New Roman" w:cs="Times New Roman"/>
          <w:b/>
          <w:sz w:val="28"/>
          <w:szCs w:val="28"/>
        </w:rPr>
        <w:t>References / Further Reading</w:t>
      </w:r>
    </w:p>
    <w:p w14:paraId="1DE70E4F" w14:textId="006C18D1" w:rsidR="006F7592" w:rsidRDefault="006F7592" w:rsidP="006F7592">
      <w:pPr>
        <w:pStyle w:val="Title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5A1331">
        <w:rPr>
          <w:rFonts w:ascii="Times New Roman" w:eastAsia="Times New Roman" w:hAnsi="Times New Roman" w:cs="Times New Roman"/>
          <w:i/>
          <w:sz w:val="24"/>
          <w:szCs w:val="24"/>
        </w:rPr>
        <w:t>Nitin Sukhija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for the Shodor Education Foundation, Inc.</w:t>
      </w:r>
    </w:p>
    <w:p w14:paraId="00000002" w14:textId="77777777" w:rsidR="009A2F9D" w:rsidRDefault="009A2F9D"/>
    <w:p w14:paraId="04F48295" w14:textId="77777777" w:rsidR="00355D56" w:rsidRDefault="002D60C1" w:rsidP="00355D56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2315589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6" o:title="/Applications/Microsoft Word.app/Contents/Resources/Lines/Default Line.gif"/>
          </v:shape>
        </w:pict>
      </w:r>
    </w:p>
    <w:p w14:paraId="33424CEB" w14:textId="46568209" w:rsidR="00355D56" w:rsidRPr="00E523C4" w:rsidRDefault="00355D56" w:rsidP="00355D56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</w:t>
      </w:r>
      <w:r w:rsidR="00A53313">
        <w:rPr>
          <w:rFonts w:ascii="Times New Roman" w:eastAsia="Times New Roman" w:hAnsi="Times New Roman" w:cs="Times New Roman"/>
          <w:i/>
          <w:sz w:val="24"/>
          <w:szCs w:val="24"/>
        </w:rPr>
        <w:t>CC BY-SA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="002D60C1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https://creativecommons.org/licenses/by-sa/4.0</w:t>
        </w:r>
      </w:hyperlink>
    </w:p>
    <w:p w14:paraId="118DB575" w14:textId="77777777" w:rsidR="00355D56" w:rsidRDefault="00355D56" w:rsidP="00355D5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476F411" w14:textId="77777777" w:rsidR="00355D56" w:rsidRPr="002D76D4" w:rsidRDefault="00355D56" w:rsidP="00355D56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627DEA3E" w14:textId="77777777" w:rsidR="00355D56" w:rsidRDefault="00355D56" w:rsidP="00355D5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39043F6" w14:textId="77777777" w:rsidR="00355D56" w:rsidRDefault="00355D56" w:rsidP="00355D56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9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208BFC60" w14:textId="77777777" w:rsidR="00355D56" w:rsidRDefault="00355D56" w:rsidP="00355D56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43E42968" w14:textId="3BFB0126" w:rsidR="00355D56" w:rsidRDefault="00355D56" w:rsidP="00355D56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10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2767D457" w14:textId="77777777" w:rsidR="00355D56" w:rsidRDefault="00355D56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1F2CFE9D" w14:textId="58614C59" w:rsidR="00BB65DD" w:rsidRPr="00355D56" w:rsidRDefault="00BB65DD" w:rsidP="00BB65DD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Chapter 1, 2, 3, by A. Grama, of the text: 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Principles of Parallel Algorithm Design </w:t>
      </w:r>
      <w:r>
        <w:rPr>
          <w:rFonts w:ascii="Times New Roman" w:eastAsia="Times New Roman" w:hAnsi="Times New Roman" w:cs="Times New Roman"/>
          <w:sz w:val="28"/>
          <w:szCs w:val="28"/>
        </w:rPr>
        <w:t>by Ananth Grama, Anshul Gupta, George Karypis, and Vipin Kumar</w:t>
      </w:r>
    </w:p>
    <w:sectPr w:rsidR="00BB65DD" w:rsidRPr="00355D5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6C10F1"/>
    <w:multiLevelType w:val="multilevel"/>
    <w:tmpl w:val="5C50E3C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F9D"/>
    <w:rsid w:val="001F61F2"/>
    <w:rsid w:val="002D60C1"/>
    <w:rsid w:val="00355D56"/>
    <w:rsid w:val="003C72D8"/>
    <w:rsid w:val="006F7592"/>
    <w:rsid w:val="009A2F9D"/>
    <w:rsid w:val="00A172F5"/>
    <w:rsid w:val="00A53313"/>
    <w:rsid w:val="00BB6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262CFA7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BB65D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BB65D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gif"/><Relationship Id="rId7" Type="http://schemas.openxmlformats.org/officeDocument/2006/relationships/hyperlink" Target="https://creativecommons.org/licenses/by-sa/4.0" TargetMode="External"/><Relationship Id="rId8" Type="http://schemas.openxmlformats.org/officeDocument/2006/relationships/hyperlink" Target="http://shodor.org/petascale/materials/semester-curriculum" TargetMode="External"/><Relationship Id="rId9" Type="http://schemas.openxmlformats.org/officeDocument/2006/relationships/hyperlink" Target="https://github.com/shodor-education/petascale-semester-curriculum" TargetMode="External"/><Relationship Id="rId10" Type="http://schemas.openxmlformats.org/officeDocument/2006/relationships/hyperlink" Target="mailto:petascale@shodor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191</Words>
  <Characters>1090</Characters>
  <Application>Microsoft Macintosh Word</Application>
  <DocSecurity>0</DocSecurity>
  <Lines>9</Lines>
  <Paragraphs>2</Paragraphs>
  <ScaleCrop>false</ScaleCrop>
  <Company>The Shodor Education Foundation, Inc.</Company>
  <LinksUpToDate>false</LinksUpToDate>
  <CharactersWithSpaces>1279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9</cp:revision>
  <dcterms:created xsi:type="dcterms:W3CDTF">2020-08-20T22:01:00Z</dcterms:created>
  <dcterms:modified xsi:type="dcterms:W3CDTF">2020-10-11T00:33:00Z</dcterms:modified>
</cp:coreProperties>
</file>