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AD45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BC108B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77818BD" w14:textId="77777777" w:rsidR="009E7A87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534CEEEF" w14:textId="77777777" w:rsidR="004F23AD" w:rsidRPr="004F23AD" w:rsidRDefault="004F23AD" w:rsidP="004F2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3A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75A54E4" w14:textId="77777777" w:rsidR="009E7A87" w:rsidRPr="00C55C55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223919" w:rsidRDefault="00223919">
      <w:bookmarkStart w:id="2" w:name="_GoBack"/>
    </w:p>
    <w:p w14:paraId="51F20313" w14:textId="77777777" w:rsidR="00064970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99C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C6CBE5A" w14:textId="77777777" w:rsidR="00064970" w:rsidRPr="00E523C4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2CF635B" w14:textId="77777777" w:rsidR="00064970" w:rsidRDefault="00064970" w:rsidP="000649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359AC" w14:textId="77777777" w:rsidR="00064970" w:rsidRPr="002D76D4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C33FD7F" w14:textId="77777777" w:rsidR="00064970" w:rsidRDefault="00064970" w:rsidP="000649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0ABBB" w14:textId="77777777" w:rsidR="00064970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619006B" w14:textId="77777777" w:rsidR="00064970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3C8A7E" w14:textId="66D07A76" w:rsidR="00064970" w:rsidRDefault="00064970" w:rsidP="000649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F6FA40" w14:textId="77777777" w:rsidR="00064970" w:rsidRDefault="000649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bookmarkEnd w:id="2"/>
    <w:p w14:paraId="00000003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Compile and run the Drug Design code. Create a table that states a few different combinations of inputs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max_ligand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ligands</w:t>
      </w:r>
      <w:r>
        <w:rPr>
          <w:rFonts w:ascii="Times New Roman" w:eastAsia="Times New Roman" w:hAnsi="Times New Roman" w:cs="Times New Roman"/>
          <w:sz w:val="24"/>
          <w:szCs w:val="24"/>
        </w:rPr>
        <w:t>), as well as how long each combination of inputs took to run.</w:t>
      </w:r>
    </w:p>
    <w:p w14:paraId="00000004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Pandemic code. Create a table that states a few different input combinations (there are a lot to try), as well as how long each combination of inputs took to run. Can you tell which input(s) cause the most trouble in terms of run-time as they get bigger?</w:t>
      </w:r>
    </w:p>
    <w:p w14:paraId="00000005" w14:textId="77777777" w:rsidR="00223919" w:rsidRDefault="004F23AD" w:rsidP="00C634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4970">
        <w:rPr>
          <w:rFonts w:ascii="Times New Roman" w:eastAsia="Times New Roman" w:hAnsi="Times New Roman" w:cs="Times New Roman"/>
          <w:sz w:val="24"/>
          <w:szCs w:val="24"/>
        </w:rPr>
        <w:t>Run the pandemic code with the default input values. What do you visually notice as the simulation runs?</w:t>
      </w:r>
    </w:p>
    <w:sectPr w:rsidR="00223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321E6"/>
    <w:multiLevelType w:val="multilevel"/>
    <w:tmpl w:val="515ED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19"/>
    <w:rsid w:val="00064970"/>
    <w:rsid w:val="00223919"/>
    <w:rsid w:val="004F23AD"/>
    <w:rsid w:val="0082504B"/>
    <w:rsid w:val="0087323B"/>
    <w:rsid w:val="009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6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7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2020-08-20T22:22:00Z</dcterms:created>
  <dcterms:modified xsi:type="dcterms:W3CDTF">2020-09-01T21:06:00Z</dcterms:modified>
</cp:coreProperties>
</file>