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BA16" w14:textId="77777777" w:rsidR="00156C2F" w:rsidRPr="00E523C4" w:rsidRDefault="00156C2F" w:rsidP="00156C2F">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327CE769" w14:textId="77777777" w:rsidR="00156C2F" w:rsidRPr="00E523C4" w:rsidRDefault="00156C2F" w:rsidP="00156C2F">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7CC68613" w14:textId="77777777" w:rsidR="00156C2F" w:rsidRPr="00D825F1" w:rsidRDefault="00156C2F" w:rsidP="00156C2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67128C6C" w14:textId="5EB80846" w:rsidR="00156C2F" w:rsidRPr="007A18A8" w:rsidRDefault="00D20488" w:rsidP="00156C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612AB164" w14:textId="4DA1FF73" w:rsidR="00156C2F" w:rsidRDefault="00156C2F" w:rsidP="00156C2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E503F69" w14:textId="77777777" w:rsidR="00CA2782" w:rsidRDefault="00CA2782" w:rsidP="00CA2782"/>
    <w:p w14:paraId="579D680C" w14:textId="77777777" w:rsidR="00CA2782" w:rsidRDefault="00294FBB"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7562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4CAD8A72" w14:textId="7BE9D238" w:rsidR="00CA2782" w:rsidRPr="00E523C4" w:rsidRDefault="00CA2782" w:rsidP="00CA278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2609D">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5" w:history="1">
        <w:r w:rsidR="000D6327">
          <w:rPr>
            <w:rStyle w:val="Hyperlink"/>
            <w:rFonts w:ascii="Times New Roman" w:eastAsia="Times New Roman" w:hAnsi="Times New Roman" w:cs="Times New Roman"/>
            <w:i/>
            <w:sz w:val="24"/>
            <w:szCs w:val="24"/>
          </w:rPr>
          <w:t>https://creativecommons.org/licenses/by-sa/4.0</w:t>
        </w:r>
      </w:hyperlink>
    </w:p>
    <w:p w14:paraId="38A51B72" w14:textId="77777777" w:rsidR="00CA2782" w:rsidRDefault="00CA2782" w:rsidP="00CA2782">
      <w:pPr>
        <w:rPr>
          <w:rFonts w:ascii="Times New Roman" w:eastAsia="Times New Roman" w:hAnsi="Times New Roman" w:cs="Times New Roman"/>
          <w:sz w:val="24"/>
          <w:szCs w:val="24"/>
        </w:rPr>
      </w:pPr>
    </w:p>
    <w:p w14:paraId="311AAAB3" w14:textId="77777777" w:rsidR="00CA2782" w:rsidRPr="002D76D4"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6713570A" w14:textId="77777777" w:rsidR="00CA2782" w:rsidRDefault="00CA2782" w:rsidP="00CA2782">
      <w:pPr>
        <w:rPr>
          <w:rFonts w:ascii="Times New Roman" w:eastAsia="Times New Roman" w:hAnsi="Times New Roman" w:cs="Times New Roman"/>
          <w:sz w:val="24"/>
          <w:szCs w:val="24"/>
        </w:rPr>
      </w:pPr>
    </w:p>
    <w:p w14:paraId="6BFEF572" w14:textId="77777777" w:rsidR="00CA2782"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2F1AF5F3" w14:textId="77777777" w:rsidR="00CA2782" w:rsidRDefault="00CA2782" w:rsidP="00CA2782">
      <w:pPr>
        <w:rPr>
          <w:rFonts w:ascii="Times New Roman" w:eastAsia="Times New Roman" w:hAnsi="Times New Roman" w:cs="Times New Roman"/>
          <w:i/>
          <w:sz w:val="24"/>
          <w:szCs w:val="24"/>
        </w:rPr>
      </w:pPr>
    </w:p>
    <w:p w14:paraId="77C47C78" w14:textId="2F292E6B" w:rsidR="00CA2782" w:rsidRDefault="00CA2782" w:rsidP="00CA278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bookmarkStart w:id="2" w:name="_GoBack"/>
      <w:bookmarkEnd w:id="2"/>
      <w:r>
        <w:rPr>
          <w:rStyle w:val="Hyperlink"/>
          <w:rFonts w:ascii="Times New Roman" w:eastAsia="Times New Roman" w:hAnsi="Times New Roman" w:cs="Times New Roman"/>
          <w:i/>
          <w:sz w:val="24"/>
          <w:szCs w:val="24"/>
        </w:rPr>
        <w:br w:type="page"/>
      </w:r>
    </w:p>
    <w:p w14:paraId="00000001"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Answer the following questions after completing the GalaxSee lab.</w:t>
      </w:r>
    </w:p>
    <w:p w14:paraId="00000002"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Explain what the concept of “better, faster, more” is; (b) Explain what “more is not always better” means. Provide example applications, if necessary, to explain your answer.</w:t>
      </w:r>
    </w:p>
    <w:p w14:paraId="00000004"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a parameter sweep? Why might a parameter sweep be useful?</w:t>
      </w:r>
    </w:p>
    <w:p w14:paraId="00000005"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Are there instances where parallelism might actually be more harmful than more useful? Provide at least 1 example to back up your argument.</w:t>
      </w:r>
    </w:p>
    <w:p w14:paraId="00000006"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Based on the GalaxSee lab, provide an explanation of what you learned about parallelism and its uses. What results did you expect to see before you began? Did the results that you got confirm your thoughts or were the results different from what you expected? Why do you think this is the case?</w:t>
      </w:r>
    </w:p>
    <w:p w14:paraId="00000007" w14:textId="27A8DB16"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 you believe that all scientific problems will provide similar results to those of GalaxSee? Why or why not? Justify your a</w:t>
      </w:r>
      <w:r w:rsidR="00CA2782">
        <w:rPr>
          <w:rFonts w:ascii="Times New Roman" w:eastAsia="Times New Roman" w:hAnsi="Times New Roman" w:cs="Times New Roman"/>
          <w:sz w:val="24"/>
          <w:szCs w:val="24"/>
        </w:rPr>
        <w:t>nswer with additional examples.</w:t>
      </w:r>
    </w:p>
    <w:sectPr w:rsidR="00B15E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EB"/>
    <w:rsid w:val="000D6327"/>
    <w:rsid w:val="00156C2F"/>
    <w:rsid w:val="00283A30"/>
    <w:rsid w:val="00294FBB"/>
    <w:rsid w:val="0082609D"/>
    <w:rsid w:val="00B15EEB"/>
    <w:rsid w:val="00CA2782"/>
    <w:rsid w:val="00D2048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A8F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6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sa/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Macintosh Word</Application>
  <DocSecurity>0</DocSecurity>
  <Lines>14</Lines>
  <Paragraphs>4</Paragraphs>
  <ScaleCrop>false</ScaleCrop>
  <Company>The Shodor Education Foundation, Inc.</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2020-08-20T22:27:00Z</dcterms:created>
  <dcterms:modified xsi:type="dcterms:W3CDTF">2020-11-21T15:18:00Z</dcterms:modified>
</cp:coreProperties>
</file>