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7A2FC" w14:textId="77777777" w:rsidR="00D825F1" w:rsidRPr="00E523C4" w:rsidRDefault="00D825F1" w:rsidP="00D825F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62A4639A" w14:textId="77777777" w:rsidR="00D825F1" w:rsidRPr="00E523C4" w:rsidRDefault="00D825F1" w:rsidP="00D825F1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2245037F" w14:textId="77777777" w:rsidR="00D825F1" w:rsidRPr="00D825F1" w:rsidRDefault="00D825F1" w:rsidP="00D825F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D825F1">
        <w:rPr>
          <w:rFonts w:ascii="Times New Roman" w:eastAsia="Times New Roman" w:hAnsi="Times New Roman" w:cs="Times New Roman"/>
          <w:b/>
          <w:sz w:val="32"/>
          <w:szCs w:val="32"/>
        </w:rPr>
        <w:t>Why Parallel Programming?</w:t>
      </w:r>
    </w:p>
    <w:p w14:paraId="7E5A2D77" w14:textId="47A216DE" w:rsidR="00D825F1" w:rsidRPr="007A18A8" w:rsidRDefault="00D825F1" w:rsidP="00D825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651C07E4" w14:textId="6BB5B7D8" w:rsidR="00D825F1" w:rsidRPr="00D825F1" w:rsidRDefault="00D825F1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D825F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Colleen Heinemann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F6790B6" w14:textId="77777777" w:rsidR="00D825F1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GalaxSee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Module Documentation</w:t>
      </w:r>
    </w:p>
    <w:p w14:paraId="00000002" w14:textId="77777777" w:rsidR="00B43B86" w:rsidRDefault="00D825F1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4">
        <w:r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http://shodor.org/petascale/materials/UPModules/NBody/</w:t>
        </w:r>
      </w:hyperlink>
    </w:p>
    <w:p w14:paraId="00000003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Lawrence Livermore National Lab Intro to Parallel Computing</w:t>
      </w:r>
    </w:p>
    <w:p w14:paraId="00000006" w14:textId="77777777" w:rsidR="00B43B86" w:rsidRDefault="00D825F1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5">
        <w:r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https://computing.llnl.gov/tutorials/parallel_comp/</w:t>
        </w:r>
      </w:hyperlink>
    </w:p>
    <w:p w14:paraId="00000007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Parallelism</w:t>
      </w:r>
    </w:p>
    <w:p w14:paraId="0000000A" w14:textId="77777777" w:rsidR="00B43B86" w:rsidRDefault="00D825F1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6">
        <w:r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</w:t>
        </w:r>
        <w:r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/cwant.github.io/hpc-beyond/21-introduction-to-parallelism/index.html</w:t>
        </w:r>
      </w:hyperlink>
    </w:p>
    <w:p w14:paraId="0000000B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Parallel Computing</w:t>
      </w:r>
    </w:p>
    <w:p w14:paraId="0000000E" w14:textId="77777777" w:rsidR="00B43B86" w:rsidRDefault="00D825F1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7">
        <w:r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https://livebook.manning.com/book/parallel-and-high</w:t>
        </w:r>
        <w:r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-performance-computing/chapter-1/v-3/</w:t>
        </w:r>
      </w:hyperlink>
    </w:p>
    <w:p w14:paraId="0000000F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77777777" w:rsidR="00B43B86" w:rsidRDefault="00B43B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5165C6" w14:textId="77777777" w:rsidR="00D825F1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A6E54E" w14:textId="77777777" w:rsidR="00D825F1" w:rsidRDefault="00D825F1" w:rsidP="00D825F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AC15A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8" o:title="/Applications/Microsoft Word.app/Contents/Resources/Lines/Default Line.gif"/>
          </v:shape>
        </w:pict>
      </w:r>
    </w:p>
    <w:p w14:paraId="6BB7AE5C" w14:textId="77777777" w:rsidR="00D825F1" w:rsidRPr="00E523C4" w:rsidRDefault="00D825F1" w:rsidP="00D825F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0A8F523" w14:textId="77777777" w:rsidR="00D825F1" w:rsidRDefault="00D825F1" w:rsidP="00D825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D100FA" w14:textId="77777777" w:rsidR="00D825F1" w:rsidRPr="002D76D4" w:rsidRDefault="00D825F1" w:rsidP="00D825F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collection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0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91F58AE" w14:textId="77777777" w:rsidR="00D825F1" w:rsidRDefault="00D825F1" w:rsidP="00D825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99D2C5" w14:textId="77777777" w:rsidR="00D825F1" w:rsidRDefault="00D825F1" w:rsidP="00D825F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collection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1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23794F3" w14:textId="77777777" w:rsidR="00D825F1" w:rsidRDefault="00D825F1" w:rsidP="00D825F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95A0FC3" w14:textId="77777777" w:rsidR="00D825F1" w:rsidRPr="00E92F6D" w:rsidRDefault="00D825F1" w:rsidP="00D825F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2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0BA6BAA" w14:textId="77777777" w:rsidR="00D825F1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</w:p>
    <w:sectPr w:rsidR="00D825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86"/>
    <w:rsid w:val="00B43B86"/>
    <w:rsid w:val="00D8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840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825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hodor-education/petascale-semester-curriculum" TargetMode="External"/><Relationship Id="rId12" Type="http://schemas.openxmlformats.org/officeDocument/2006/relationships/hyperlink" Target="mailto:petascale@shodor.org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shodor.org/petascale/materials/UPModules/NBody/" TargetMode="External"/><Relationship Id="rId5" Type="http://schemas.openxmlformats.org/officeDocument/2006/relationships/hyperlink" Target="https://computing.llnl.gov/tutorials/parallel_comp/" TargetMode="External"/><Relationship Id="rId6" Type="http://schemas.openxmlformats.org/officeDocument/2006/relationships/hyperlink" Target="https://cwant.github.io/hpc-beyond/21-introduction-to-parallelism/index.html" TargetMode="External"/><Relationship Id="rId7" Type="http://schemas.openxmlformats.org/officeDocument/2006/relationships/hyperlink" Target="https://livebook.manning.com/book/parallel-and-high-performance-computing/chapter-1/v-3/" TargetMode="External"/><Relationship Id="rId8" Type="http://schemas.openxmlformats.org/officeDocument/2006/relationships/image" Target="media/image1.gif"/><Relationship Id="rId9" Type="http://schemas.openxmlformats.org/officeDocument/2006/relationships/hyperlink" Target="https://creativecommons.org/licenses/by-nc/4.0" TargetMode="External"/><Relationship Id="rId10" Type="http://schemas.openxmlformats.org/officeDocument/2006/relationships/hyperlink" Target="http://shodor.org/petascale/materials/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1625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2020-08-20T22:27:00Z</dcterms:created>
  <dcterms:modified xsi:type="dcterms:W3CDTF">2020-08-20T22:28:00Z</dcterms:modified>
</cp:coreProperties>
</file>