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3936" w14:textId="16147D32" w:rsidR="009A2F9F" w:rsidRPr="00E523C4" w:rsidRDefault="009A2F9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r w:rsidR="00B36B26"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Petascale Semester Curriculum </w:t>
      </w: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v1.0</w:t>
      </w:r>
    </w:p>
    <w:p w14:paraId="6EC90DF0" w14:textId="2410FE40" w:rsidR="00707AFF" w:rsidRPr="00E523C4" w:rsidRDefault="00E92F6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4946894F" w14:textId="5422627A" w:rsidR="009A2F9F" w:rsidRPr="00E523C4" w:rsidRDefault="00E92F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23C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B721F2A" w14:textId="4CEB0B03" w:rsidR="00E92F6D" w:rsidRDefault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for the Shodor Education Foundation, Inc.</w:t>
      </w:r>
    </w:p>
    <w:p w14:paraId="4C28193A" w14:textId="77777777" w:rsidR="00E92F6D" w:rsidRDefault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differences between single-core and multicore programming.</w:t>
      </w:r>
    </w:p>
    <w:p w14:paraId="00000002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Parallel programming and performance modeling basics</w:t>
      </w:r>
    </w:p>
    <w:p w14:paraId="00000003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program running and job submission. </w:t>
      </w:r>
    </w:p>
    <w:p w14:paraId="00000004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two areas of application where HPC is useful.</w:t>
      </w:r>
    </w:p>
    <w:p w14:paraId="00000005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power requirement for the BW System?</w:t>
      </w:r>
    </w:p>
    <w:p w14:paraId="4628C274" w14:textId="77777777" w:rsidR="00E92F6D" w:rsidRDefault="00E92F6D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2AA2C" w14:textId="2EA00BA2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048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4454E7" w14:textId="6D8F0790" w:rsidR="00E523C4" w:rsidRP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i/>
          <w:sz w:val="24"/>
          <w:szCs w:val="24"/>
        </w:rPr>
        <w:instrText xml:space="preserve"> HYPERLINK "https://creativecommons.org/licenses/by-nc/4.0" </w:instrText>
      </w:r>
      <w:r>
        <w:rPr>
          <w:rFonts w:ascii="Times New Roman" w:eastAsia="Times New Roman" w:hAnsi="Times New Roman" w:cs="Times New Roman"/>
          <w:i/>
          <w:sz w:val="24"/>
          <w:szCs w:val="24"/>
        </w:rPr>
      </w:r>
      <w:r>
        <w:rPr>
          <w:rFonts w:ascii="Times New Roman" w:eastAsia="Times New Roman" w:hAnsi="Times New Roman" w:cs="Times New Roman"/>
          <w:i/>
          <w:sz w:val="24"/>
          <w:szCs w:val="24"/>
        </w:rPr>
        <w:fldChar w:fldCharType="separate"/>
      </w:r>
      <w:r w:rsidRPr="00E523C4"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t>https://creativecommons.org/licenses/by-nc/4.0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fldChar w:fldCharType="end"/>
      </w:r>
    </w:p>
    <w:p w14:paraId="497A1A00" w14:textId="77777777" w:rsidR="00E523C4" w:rsidRDefault="00E523C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FD3DC" w14:textId="78BF6941" w:rsidR="002D76D4" w:rsidRPr="002D76D4" w:rsidRDefault="002D76D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t xml:space="preserve">and search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full collection at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BF60CA" w14:textId="77777777" w:rsidR="002D76D4" w:rsidRDefault="002D76D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B877D" w14:textId="4F7C45CF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198F3E" w14:textId="77777777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AC371A" w14:textId="6A476539" w:rsidR="00E92F6D" w:rsidRPr="00E92F6D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want</w:t>
      </w:r>
      <w:r w:rsidR="00582C22">
        <w:rPr>
          <w:rFonts w:ascii="Times New Roman" w:eastAsia="Times New Roman" w:hAnsi="Times New Roman" w:cs="Times New Roman"/>
          <w:i/>
          <w:sz w:val="24"/>
          <w:szCs w:val="24"/>
        </w:rPr>
        <w:t xml:space="preserve"> to hear from you! Please let us know your experiences using this material by sending email to </w:t>
      </w:r>
      <w:hyperlink r:id="rId8" w:history="1">
        <w:r w:rsidR="00582C22"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92F6D" w:rsidRPr="00E92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125E4"/>
    <w:multiLevelType w:val="multilevel"/>
    <w:tmpl w:val="90324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8A"/>
    <w:rsid w:val="002D76D4"/>
    <w:rsid w:val="00582C22"/>
    <w:rsid w:val="00655D14"/>
    <w:rsid w:val="00707AFF"/>
    <w:rsid w:val="0073648A"/>
    <w:rsid w:val="007C0D86"/>
    <w:rsid w:val="008223AD"/>
    <w:rsid w:val="009A16DE"/>
    <w:rsid w:val="009A2F9F"/>
    <w:rsid w:val="009E2CC2"/>
    <w:rsid w:val="00B36B26"/>
    <w:rsid w:val="00B84245"/>
    <w:rsid w:val="00BC2146"/>
    <w:rsid w:val="00CD47F7"/>
    <w:rsid w:val="00DC6995"/>
    <w:rsid w:val="00E523C4"/>
    <w:rsid w:val="00E92F6D"/>
    <w:rsid w:val="00F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BB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2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15</cp:revision>
  <dcterms:created xsi:type="dcterms:W3CDTF">2020-08-20T19:03:00Z</dcterms:created>
  <dcterms:modified xsi:type="dcterms:W3CDTF">2020-08-20T21:58:00Z</dcterms:modified>
</cp:coreProperties>
</file>