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u w:val="single"/>
        </w:rPr>
      </w:pPr>
      <w:bookmarkStart w:colFirst="0" w:colLast="0" w:name="_2foi8dqqiq47" w:id="0"/>
      <w:bookmarkEnd w:id="0"/>
      <w:r w:rsidDel="00000000" w:rsidR="00000000" w:rsidRPr="00000000">
        <w:rPr>
          <w:sz w:val="36"/>
          <w:szCs w:val="36"/>
          <w:u w:val="single"/>
          <w:rtl w:val="0"/>
        </w:rPr>
        <w:t xml:space="preserve">Lesson 10.2: Sample Assessment</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the common plotting module for Python.</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function used to generate simple scatter plots or plots where x,y data is joined with line segments?  What are the three basic variables that are provided to this function?</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function used to generate histograms?  What are the two basic variables that are provided to this function?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