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F5A7D" w14:textId="77777777" w:rsidR="007E0471" w:rsidRDefault="007E0471" w:rsidP="007E047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ygm1zsh2imna" w:colFirst="0" w:colLast="0"/>
      <w:bookmarkStart w:id="1" w:name="_qz35g19vdsnt" w:colFirst="0" w:colLast="0"/>
      <w:bookmarkStart w:id="2" w:name="_ympulywhejtx" w:colFirst="0" w:colLast="0"/>
      <w:bookmarkStart w:id="3" w:name="_ei6ehvu4bsnz" w:colFirst="0" w:colLast="0"/>
      <w:bookmarkStart w:id="4" w:name="_ilrdr9q5zbxu" w:colFirst="0" w:colLast="0"/>
      <w:bookmarkStart w:id="5" w:name="_go51kdbiibh1" w:colFirst="0" w:colLast="0"/>
      <w:bookmarkStart w:id="6" w:name="_chtknfdj8ha5" w:colFirst="0" w:colLast="0"/>
      <w:bookmarkStart w:id="7" w:name="_qvwca6se2q6h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87F5435" w14:textId="77777777" w:rsidR="007E0471" w:rsidRDefault="007E0471" w:rsidP="007E04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47CE7D8C" w14:textId="77777777" w:rsidR="007E0471" w:rsidRDefault="007E0471" w:rsidP="007E047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A4FA5">
        <w:rPr>
          <w:rFonts w:ascii="Times New Roman" w:eastAsia="Times New Roman" w:hAnsi="Times New Roman" w:cs="Times New Roman"/>
          <w:b/>
          <w:sz w:val="32"/>
          <w:szCs w:val="32"/>
        </w:rPr>
        <w:t>Python Scripting 2</w:t>
      </w:r>
    </w:p>
    <w:p w14:paraId="57B34D48" w14:textId="0932DA97" w:rsidR="007E0471" w:rsidRDefault="007E0471" w:rsidP="007E04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E0471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  <w:bookmarkStart w:id="8" w:name="_GoBack"/>
      <w:bookmarkEnd w:id="8"/>
    </w:p>
    <w:p w14:paraId="14A8B2CD" w14:textId="77777777" w:rsidR="007E0471" w:rsidRDefault="007E0471" w:rsidP="007E0471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7A0286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6E02EAD" w14:textId="77777777" w:rsidR="007E0471" w:rsidRDefault="007E0471" w:rsidP="007E047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16B7247" w14:textId="77777777" w:rsidR="007E0471" w:rsidRPr="003D0773" w:rsidRDefault="007E0471" w:rsidP="007E04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E31E5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20BAF97" w14:textId="77777777" w:rsidR="007E0471" w:rsidRPr="003D0773" w:rsidRDefault="007E0471" w:rsidP="007E04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55BE442" w14:textId="77777777" w:rsidR="007E0471" w:rsidRPr="003D0773" w:rsidRDefault="007E0471" w:rsidP="007E04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50AA5C" w14:textId="77777777" w:rsidR="007E0471" w:rsidRPr="003D0773" w:rsidRDefault="007E0471" w:rsidP="007E04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EA43648" w14:textId="77777777" w:rsidR="007E0471" w:rsidRPr="003D0773" w:rsidRDefault="007E0471" w:rsidP="007E04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33E19" w14:textId="77777777" w:rsidR="007E0471" w:rsidRPr="003D0773" w:rsidRDefault="007E0471" w:rsidP="007E04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9322C09" w14:textId="77777777" w:rsidR="007E0471" w:rsidRPr="003D0773" w:rsidRDefault="007E0471" w:rsidP="007E047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D01EC7" w14:textId="77777777" w:rsidR="007E0471" w:rsidRDefault="007E0471" w:rsidP="007E0471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1" w14:textId="77777777" w:rsidR="00A73C8A" w:rsidRDefault="007E04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the following exercises, write scripts a text editor and run them from the command line</w:t>
      </w:r>
    </w:p>
    <w:p w14:paraId="00000002" w14:textId="77777777" w:rsidR="00A73C8A" w:rsidRDefault="007E04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Python_Plot_Example.py as a template</w:t>
      </w:r>
    </w:p>
    <w:p w14:paraId="00000003" w14:textId="77777777" w:rsidR="00A73C8A" w:rsidRDefault="007E047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a set of linear data that you come up with on your own with a linear fit overlaid.  Does the slope and y-intercept match what you expect?</w:t>
      </w:r>
    </w:p>
    <w:p w14:paraId="00000004" w14:textId="77777777" w:rsidR="00A73C8A" w:rsidRDefault="007E047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script, change the color of the data points so that they’re red and the line blue.  Next set the data poi</w:t>
      </w:r>
      <w:r>
        <w:rPr>
          <w:rFonts w:ascii="Times New Roman" w:eastAsia="Times New Roman" w:hAnsi="Times New Roman" w:cs="Times New Roman"/>
          <w:sz w:val="24"/>
          <w:szCs w:val="24"/>
        </w:rPr>
        <w:t>nts and the line to be two other colors of your choice.</w:t>
      </w:r>
    </w:p>
    <w:p w14:paraId="00000005" w14:textId="77777777" w:rsidR="00A73C8A" w:rsidRDefault="007E047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data set that is roughly parabolic.  Fit this data set to a polynomial of order 2 and make a plot where the data is overlaid with a line.  Is the fitted line smooth?  Why do you think this is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6" w14:textId="77777777" w:rsidR="00A73C8A" w:rsidRDefault="007E04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Python_hist_Example.py as a template</w:t>
      </w:r>
    </w:p>
    <w:p w14:paraId="00000007" w14:textId="77777777" w:rsidR="00A73C8A" w:rsidRDefault="007E047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the list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mybins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 that they include half integers (0.5, 1.5, 2.5,…..9.5).  How does the plot change?</w:t>
      </w:r>
    </w:p>
    <w:sectPr w:rsidR="00A73C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9524C"/>
    <w:multiLevelType w:val="multilevel"/>
    <w:tmpl w:val="F3D01B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8A"/>
    <w:rsid w:val="007E0471"/>
    <w:rsid w:val="00A7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BAB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7E0471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2020-09-02T19:05:00Z</dcterms:created>
  <dcterms:modified xsi:type="dcterms:W3CDTF">2020-09-02T19:09:00Z</dcterms:modified>
</cp:coreProperties>
</file>