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CD7472" w14:textId="77777777" w:rsidR="0007613A" w:rsidRDefault="0007613A" w:rsidP="0007613A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2foi8dqqiq47" w:colFirst="0" w:colLast="0"/>
      <w:bookmarkStart w:id="1" w:name="_ygm1zsh2imna" w:colFirst="0" w:colLast="0"/>
      <w:bookmarkStart w:id="2" w:name="_qz35g19vdsnt" w:colFirst="0" w:colLast="0"/>
      <w:bookmarkStart w:id="3" w:name="_ympulywhejtx" w:colFirst="0" w:colLast="0"/>
      <w:bookmarkStart w:id="4" w:name="_ei6ehvu4bsnz" w:colFirst="0" w:colLast="0"/>
      <w:bookmarkStart w:id="5" w:name="_ilrdr9q5zbxu" w:colFirst="0" w:colLast="0"/>
      <w:bookmarkStart w:id="6" w:name="_go51kdbiibh1" w:colFirst="0" w:colLast="0"/>
      <w:bookmarkStart w:id="7" w:name="_chtknfdj8ha5" w:colFirst="0" w:colLast="0"/>
      <w:bookmarkStart w:id="8" w:name="_qvwca6se2q6h" w:colFirst="0" w:colLast="0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52F90BE9" w14:textId="77777777" w:rsidR="0007613A" w:rsidRDefault="0007613A" w:rsidP="0007613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10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815333">
        <w:rPr>
          <w:rFonts w:ascii="Times New Roman" w:eastAsia="Times New Roman" w:hAnsi="Times New Roman" w:cs="Times New Roman"/>
          <w:b/>
          <w:bCs/>
          <w:sz w:val="32"/>
          <w:szCs w:val="32"/>
        </w:rPr>
        <w:t>Productivity and Visualization</w:t>
      </w:r>
    </w:p>
    <w:p w14:paraId="374AC2F6" w14:textId="77777777" w:rsidR="0007613A" w:rsidRDefault="0007613A" w:rsidP="0007613A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3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B80C2B">
        <w:rPr>
          <w:rFonts w:ascii="Times New Roman" w:eastAsia="Times New Roman" w:hAnsi="Times New Roman" w:cs="Times New Roman"/>
          <w:b/>
          <w:sz w:val="32"/>
          <w:szCs w:val="32"/>
        </w:rPr>
        <w:t>Visualization 1</w:t>
      </w:r>
    </w:p>
    <w:p w14:paraId="4A261EA0" w14:textId="742FAB1E" w:rsidR="0007613A" w:rsidRDefault="009A10DC" w:rsidP="0007613A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9A10DC">
        <w:rPr>
          <w:rFonts w:ascii="Times New Roman" w:eastAsia="Times New Roman" w:hAnsi="Times New Roman" w:cs="Times New Roman"/>
          <w:b/>
          <w:sz w:val="28"/>
          <w:szCs w:val="28"/>
        </w:rPr>
        <w:t>Instructor Guide</w:t>
      </w:r>
      <w:bookmarkStart w:id="9" w:name="_GoBack"/>
      <w:bookmarkEnd w:id="9"/>
    </w:p>
    <w:p w14:paraId="3371B000" w14:textId="77777777" w:rsidR="0007613A" w:rsidRDefault="0007613A" w:rsidP="0007613A"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Developed by</w:t>
      </w:r>
      <w:r>
        <w:t xml:space="preserve"> </w:t>
      </w:r>
      <w:r w:rsidRPr="00B80C2B">
        <w:rPr>
          <w:rFonts w:ascii="Times New Roman" w:eastAsia="Times New Roman" w:hAnsi="Times New Roman" w:cs="Times New Roman"/>
          <w:i/>
          <w:sz w:val="24"/>
          <w:szCs w:val="24"/>
        </w:rPr>
        <w:t xml:space="preserve">R. Phillip </w:t>
      </w:r>
      <w:proofErr w:type="spellStart"/>
      <w:r w:rsidRPr="00B80C2B">
        <w:rPr>
          <w:rFonts w:ascii="Times New Roman" w:eastAsia="Times New Roman" w:hAnsi="Times New Roman" w:cs="Times New Roman"/>
          <w:i/>
          <w:sz w:val="24"/>
          <w:szCs w:val="24"/>
        </w:rPr>
        <w:t>Bording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2B79BB9B" w14:textId="77777777" w:rsidR="0007613A" w:rsidRDefault="0007613A" w:rsidP="0007613A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81EE759" w14:textId="77777777" w:rsidR="0007613A" w:rsidRPr="003D0773" w:rsidRDefault="0007613A" w:rsidP="0007613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4AD41F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549E2A75" w14:textId="77777777" w:rsidR="0007613A" w:rsidRPr="003D0773" w:rsidRDefault="0007613A" w:rsidP="0007613A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52CF9E59" w14:textId="77777777" w:rsidR="0007613A" w:rsidRPr="003D0773" w:rsidRDefault="0007613A" w:rsidP="0007613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FA9FFE" w14:textId="77777777" w:rsidR="0007613A" w:rsidRPr="003D0773" w:rsidRDefault="0007613A" w:rsidP="0007613A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06D876B8" w14:textId="77777777" w:rsidR="0007613A" w:rsidRPr="003D0773" w:rsidRDefault="0007613A" w:rsidP="0007613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4F211A" w14:textId="77777777" w:rsidR="0007613A" w:rsidRPr="003D0773" w:rsidRDefault="0007613A" w:rsidP="0007613A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2BB5AC04" w14:textId="77777777" w:rsidR="0007613A" w:rsidRPr="003D0773" w:rsidRDefault="0007613A" w:rsidP="0007613A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394EE3E" w14:textId="77777777" w:rsidR="0007613A" w:rsidRDefault="0007613A" w:rsidP="0007613A">
      <w:pPr>
        <w:pStyle w:val="Title"/>
        <w:rPr>
          <w:sz w:val="36"/>
          <w:szCs w:val="36"/>
          <w:u w:val="single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02" w14:textId="71EAF181" w:rsidR="0035592C" w:rsidRDefault="0007613A">
      <w:pPr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Since this is only a 25-minute</w:t>
      </w:r>
      <w:r w:rsidR="009A10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lesson</w:t>
      </w:r>
      <w:r w:rsidR="009A10DC">
        <w:rPr>
          <w:rFonts w:ascii="Times New Roman" w:eastAsia="Times New Roman" w:hAnsi="Times New Roman" w:cs="Times New Roman"/>
          <w:sz w:val="24"/>
          <w:szCs w:val="24"/>
        </w:rPr>
        <w:t xml:space="preserve">, the wave equation and PDE ideas could already be covered in previous </w:t>
      </w:r>
      <w:r>
        <w:rPr>
          <w:rFonts w:ascii="Times New Roman" w:eastAsia="Times New Roman" w:hAnsi="Times New Roman" w:cs="Times New Roman"/>
          <w:sz w:val="24"/>
          <w:szCs w:val="24"/>
        </w:rPr>
        <w:t>lesson</w:t>
      </w:r>
      <w:r w:rsidR="009A10DC">
        <w:rPr>
          <w:rFonts w:ascii="Times New Roman" w:eastAsia="Times New Roman" w:hAnsi="Times New Roman" w:cs="Times New Roman"/>
          <w:sz w:val="24"/>
          <w:szCs w:val="24"/>
        </w:rPr>
        <w:t xml:space="preserve">s. Otherwise, start with the image cube of floats </w:t>
      </w:r>
      <w:r w:rsidR="00114EDC">
        <w:rPr>
          <w:rFonts w:ascii="Times New Roman" w:eastAsia="Times New Roman" w:hAnsi="Times New Roman" w:cs="Times New Roman"/>
          <w:sz w:val="24"/>
          <w:szCs w:val="24"/>
        </w:rPr>
        <w:t xml:space="preserve">as an a prior given data set. </w:t>
      </w:r>
      <w:r w:rsidR="009A10DC">
        <w:rPr>
          <w:rFonts w:ascii="Times New Roman" w:eastAsia="Times New Roman" w:hAnsi="Times New Roman" w:cs="Times New Roman"/>
          <w:sz w:val="24"/>
          <w:szCs w:val="24"/>
        </w:rPr>
        <w:t xml:space="preserve">The focus of this </w:t>
      </w:r>
      <w:r>
        <w:rPr>
          <w:rFonts w:ascii="Times New Roman" w:eastAsia="Times New Roman" w:hAnsi="Times New Roman" w:cs="Times New Roman"/>
          <w:sz w:val="24"/>
          <w:szCs w:val="24"/>
        </w:rPr>
        <w:t>lesson</w:t>
      </w:r>
      <w:r w:rsidR="009A10DC">
        <w:rPr>
          <w:rFonts w:ascii="Times New Roman" w:eastAsia="Times New Roman" w:hAnsi="Times New Roman" w:cs="Times New Roman"/>
          <w:sz w:val="24"/>
          <w:szCs w:val="24"/>
        </w:rPr>
        <w:t xml:space="preserve"> should only be on movie making imp</w:t>
      </w:r>
      <w:r w:rsidR="009A10DC">
        <w:rPr>
          <w:rFonts w:ascii="Times New Roman" w:eastAsia="Times New Roman" w:hAnsi="Times New Roman" w:cs="Times New Roman"/>
          <w:sz w:val="24"/>
          <w:szCs w:val="24"/>
        </w:rPr>
        <w:t>lementations and its use cases in different scientific applications</w:t>
      </w:r>
    </w:p>
    <w:p w14:paraId="00000003" w14:textId="77777777" w:rsidR="0035592C" w:rsidRDefault="009A10DC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Instructors should review the materials covered in the presentation slide set and do further readings of the concepts being presented</w:t>
      </w:r>
    </w:p>
    <w:p w14:paraId="00000004" w14:textId="4FF8E24F" w:rsidR="0035592C" w:rsidRDefault="009A10DC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 w:rsidR="0007613A">
        <w:rPr>
          <w:rFonts w:ascii="Times New Roman" w:eastAsia="Times New Roman" w:hAnsi="Times New Roman" w:cs="Times New Roman"/>
          <w:sz w:val="24"/>
          <w:szCs w:val="24"/>
        </w:rPr>
        <w:t>lesson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will start with presentation slides that s</w:t>
      </w:r>
      <w:r>
        <w:rPr>
          <w:rFonts w:ascii="Times New Roman" w:eastAsia="Times New Roman" w:hAnsi="Times New Roman" w:cs="Times New Roman"/>
          <w:sz w:val="24"/>
          <w:szCs w:val="24"/>
        </w:rPr>
        <w:t>how movies.</w:t>
      </w:r>
    </w:p>
    <w:p w14:paraId="00000005" w14:textId="77777777" w:rsidR="0035592C" w:rsidRDefault="009A10DC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Instructors should use simple random array with lines/objects examples to demonstrate primary color images.</w:t>
      </w:r>
    </w:p>
    <w:p w14:paraId="00000006" w14:textId="77777777" w:rsidR="0035592C" w:rsidRDefault="009A10DC">
      <w:pPr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Understand and present the idea of a post processing step to develop visual graphics animations and know how to 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ImageMagik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7" w14:textId="42B15939" w:rsidR="0035592C" w:rsidRPr="00864AFE" w:rsidRDefault="00864AFE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64AFE">
        <w:rPr>
          <w:rFonts w:ascii="Times New Roman" w:eastAsia="Times New Roman" w:hAnsi="Times New Roman" w:cs="Times New Roman"/>
          <w:b/>
          <w:sz w:val="28"/>
          <w:szCs w:val="28"/>
        </w:rPr>
        <w:t>Common Pitfalls for Students and Instructors</w:t>
      </w:r>
    </w:p>
    <w:p w14:paraId="00000008" w14:textId="77777777" w:rsidR="0035592C" w:rsidRDefault="009A10DC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Watch out for IO, outputs data writes in Fortran is NOT the same as C, Fortran random access is needed for compatibility. </w:t>
      </w:r>
    </w:p>
    <w:p w14:paraId="00000009" w14:textId="77777777" w:rsidR="0035592C" w:rsidRDefault="009A10D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Beware of making many changes and then testing results.  Use an incremental approach – make one change – then test entire pro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gram.  See what image improvements happened.</w:t>
      </w:r>
    </w:p>
    <w:p w14:paraId="0000000C" w14:textId="537B70C3" w:rsidR="0035592C" w:rsidRPr="00864AFE" w:rsidRDefault="009A10DC" w:rsidP="00864AFE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In the beginning, do </w:t>
      </w:r>
      <w:r w:rsidR="00864AFE">
        <w:rPr>
          <w:rFonts w:ascii="Times New Roman" w:eastAsia="Times New Roman" w:hAnsi="Times New Roman" w:cs="Times New Roman"/>
          <w:sz w:val="24"/>
          <w:szCs w:val="24"/>
          <w:highlight w:val="white"/>
        </w:rPr>
        <w:t>a paper design of image layout.</w:t>
      </w:r>
    </w:p>
    <w:sectPr w:rsidR="0035592C" w:rsidRPr="00864AF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A51D11"/>
    <w:multiLevelType w:val="multilevel"/>
    <w:tmpl w:val="BC2C64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F810FF8"/>
    <w:multiLevelType w:val="multilevel"/>
    <w:tmpl w:val="7B0CE4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92C"/>
    <w:rsid w:val="0007613A"/>
    <w:rsid w:val="00114EDC"/>
    <w:rsid w:val="0035592C"/>
    <w:rsid w:val="00864AFE"/>
    <w:rsid w:val="009A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6C1FC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itleChar">
    <w:name w:val="Title Char"/>
    <w:basedOn w:val="DefaultParagraphFont"/>
    <w:link w:val="Title"/>
    <w:rsid w:val="0007613A"/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336</Words>
  <Characters>1920</Characters>
  <Application>Microsoft Macintosh Word</Application>
  <DocSecurity>0</DocSecurity>
  <Lines>16</Lines>
  <Paragraphs>4</Paragraphs>
  <ScaleCrop>false</ScaleCrop>
  <Company>The Shodor Education Foundation, Inc.</Company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2020-09-02T20:52:00Z</dcterms:created>
  <dcterms:modified xsi:type="dcterms:W3CDTF">2020-09-02T20:55:00Z</dcterms:modified>
</cp:coreProperties>
</file>