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D7472" w14:textId="77777777" w:rsidR="0007613A" w:rsidRDefault="0007613A" w:rsidP="0007613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2F90BE9" w14:textId="77777777" w:rsidR="0007613A" w:rsidRDefault="0007613A" w:rsidP="000761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374AC2F6" w14:textId="77777777" w:rsidR="0007613A" w:rsidRDefault="0007613A" w:rsidP="0007613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0C2B">
        <w:rPr>
          <w:rFonts w:ascii="Times New Roman" w:eastAsia="Times New Roman" w:hAnsi="Times New Roman" w:cs="Times New Roman"/>
          <w:b/>
          <w:sz w:val="32"/>
          <w:szCs w:val="32"/>
        </w:rPr>
        <w:t>Visualization 1</w:t>
      </w:r>
    </w:p>
    <w:p w14:paraId="4A261EA0" w14:textId="742FAB1E" w:rsidR="0007613A" w:rsidRDefault="009A10DC" w:rsidP="000761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A10DC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3371B000" w14:textId="77777777" w:rsidR="0007613A" w:rsidRDefault="0007613A" w:rsidP="0007613A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B80C2B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B79BB9B" w14:textId="77777777" w:rsidR="0007613A" w:rsidRDefault="0007613A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1EE759" w14:textId="77777777" w:rsidR="0007613A" w:rsidRPr="003D0773" w:rsidRDefault="009A4D77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AD41F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49E2A75" w14:textId="3CCBE269" w:rsidR="0007613A" w:rsidRPr="003D0773" w:rsidRDefault="0007613A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7521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9A4D77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52CF9E59" w14:textId="77777777" w:rsidR="0007613A" w:rsidRPr="003D0773" w:rsidRDefault="0007613A" w:rsidP="000761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A9FFE" w14:textId="77777777" w:rsidR="0007613A" w:rsidRPr="003D0773" w:rsidRDefault="0007613A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6D876B8" w14:textId="77777777" w:rsidR="0007613A" w:rsidRPr="003D0773" w:rsidRDefault="0007613A" w:rsidP="000761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F211A" w14:textId="77777777" w:rsidR="0007613A" w:rsidRPr="003D0773" w:rsidRDefault="0007613A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BB5AC04" w14:textId="77777777" w:rsidR="0007613A" w:rsidRPr="003D0773" w:rsidRDefault="0007613A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94EE3E" w14:textId="77777777" w:rsidR="0007613A" w:rsidRDefault="0007613A" w:rsidP="0007613A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1EAF181" w:rsidR="0035592C" w:rsidRDefault="0007613A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this is only a 25-minute</w:t>
      </w:r>
      <w:r w:rsidR="009A1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lesson</w:t>
      </w:r>
      <w:r w:rsidR="009A10DC">
        <w:rPr>
          <w:rFonts w:ascii="Times New Roman" w:eastAsia="Times New Roman" w:hAnsi="Times New Roman" w:cs="Times New Roman"/>
          <w:sz w:val="24"/>
          <w:szCs w:val="24"/>
        </w:rPr>
        <w:t xml:space="preserve">, the wave equation and PDE ideas could already be covered in previous </w:t>
      </w:r>
      <w:r>
        <w:rPr>
          <w:rFonts w:ascii="Times New Roman" w:eastAsia="Times New Roman" w:hAnsi="Times New Roman" w:cs="Times New Roman"/>
          <w:sz w:val="24"/>
          <w:szCs w:val="24"/>
        </w:rPr>
        <w:t>lesson</w:t>
      </w:r>
      <w:r w:rsidR="009A10DC">
        <w:rPr>
          <w:rFonts w:ascii="Times New Roman" w:eastAsia="Times New Roman" w:hAnsi="Times New Roman" w:cs="Times New Roman"/>
          <w:sz w:val="24"/>
          <w:szCs w:val="24"/>
        </w:rPr>
        <w:t xml:space="preserve">s. Otherwise, start with the image cube of floats </w:t>
      </w:r>
      <w:r w:rsidR="00114EDC">
        <w:rPr>
          <w:rFonts w:ascii="Times New Roman" w:eastAsia="Times New Roman" w:hAnsi="Times New Roman" w:cs="Times New Roman"/>
          <w:sz w:val="24"/>
          <w:szCs w:val="24"/>
        </w:rPr>
        <w:t xml:space="preserve">as an a prior given data set. </w:t>
      </w:r>
      <w:r w:rsidR="009A10DC">
        <w:rPr>
          <w:rFonts w:ascii="Times New Roman" w:eastAsia="Times New Roman" w:hAnsi="Times New Roman" w:cs="Times New Roman"/>
          <w:sz w:val="24"/>
          <w:szCs w:val="24"/>
        </w:rPr>
        <w:t xml:space="preserve">The focus of this </w:t>
      </w:r>
      <w:r>
        <w:rPr>
          <w:rFonts w:ascii="Times New Roman" w:eastAsia="Times New Roman" w:hAnsi="Times New Roman" w:cs="Times New Roman"/>
          <w:sz w:val="24"/>
          <w:szCs w:val="24"/>
        </w:rPr>
        <w:t>lesson</w:t>
      </w:r>
      <w:r w:rsidR="009A10DC">
        <w:rPr>
          <w:rFonts w:ascii="Times New Roman" w:eastAsia="Times New Roman" w:hAnsi="Times New Roman" w:cs="Times New Roman"/>
          <w:sz w:val="24"/>
          <w:szCs w:val="24"/>
        </w:rPr>
        <w:t xml:space="preserve"> should only be on movie making implementations and its use cases in different scientific applications</w:t>
      </w:r>
    </w:p>
    <w:p w14:paraId="00000003" w14:textId="77777777" w:rsidR="0035592C" w:rsidRDefault="009A10D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Instructors should review the materials covered in the presentation slide set and do further readings of the concepts being presented</w:t>
      </w:r>
    </w:p>
    <w:p w14:paraId="00000004" w14:textId="4FF8E24F" w:rsidR="0035592C" w:rsidRDefault="009A10D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07613A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start with presentation slides that show movies.</w:t>
      </w:r>
    </w:p>
    <w:p w14:paraId="00000005" w14:textId="77777777" w:rsidR="0035592C" w:rsidRDefault="009A10D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Instructors should use simple random array with lines/objects examples to demonstrate primary color images.</w:t>
      </w:r>
    </w:p>
    <w:p w14:paraId="00000006" w14:textId="77777777" w:rsidR="0035592C" w:rsidRDefault="009A10DC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and present the idea of a post processing step to develop visual graphics animations and know how to use ImageMagik.</w:t>
      </w:r>
    </w:p>
    <w:p w14:paraId="00000007" w14:textId="42B15939" w:rsidR="0035592C" w:rsidRPr="00864AFE" w:rsidRDefault="00864AF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AFE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08" w14:textId="77777777" w:rsidR="0035592C" w:rsidRDefault="009A10D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Watch out for IO, outputs data writes in Fortran is NOT the same as C, Fortran random access is needed for compatibility. </w:t>
      </w:r>
    </w:p>
    <w:p w14:paraId="00000009" w14:textId="77777777" w:rsidR="0035592C" w:rsidRDefault="009A10D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Beware of making many changes and then testing results.  Use an incremental approach – make one change – then test entire program.  See what image improvements happened.</w:t>
      </w:r>
    </w:p>
    <w:p w14:paraId="0000000C" w14:textId="537B70C3" w:rsidR="0035592C" w:rsidRPr="00864AFE" w:rsidRDefault="009A10DC" w:rsidP="00864AFE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 the beginning, do </w:t>
      </w:r>
      <w:r w:rsidR="00864AFE">
        <w:rPr>
          <w:rFonts w:ascii="Times New Roman" w:eastAsia="Times New Roman" w:hAnsi="Times New Roman" w:cs="Times New Roman"/>
          <w:sz w:val="24"/>
          <w:szCs w:val="24"/>
          <w:highlight w:val="white"/>
        </w:rPr>
        <w:t>a paper design of image layout.</w:t>
      </w:r>
    </w:p>
    <w:sectPr w:rsidR="0035592C" w:rsidRPr="00864A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51D11"/>
    <w:multiLevelType w:val="multilevel"/>
    <w:tmpl w:val="BC2C6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810FF8"/>
    <w:multiLevelType w:val="multilevel"/>
    <w:tmpl w:val="7B0CE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2C"/>
    <w:rsid w:val="0007613A"/>
    <w:rsid w:val="00114EDC"/>
    <w:rsid w:val="0035592C"/>
    <w:rsid w:val="00475217"/>
    <w:rsid w:val="00864AFE"/>
    <w:rsid w:val="009A10DC"/>
    <w:rsid w:val="009A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F6C1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07613A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07613A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1916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2020-09-02T20:52:00Z</dcterms:created>
  <dcterms:modified xsi:type="dcterms:W3CDTF">2020-10-11T00:17:00Z</dcterms:modified>
</cp:coreProperties>
</file>