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Instructor Guide: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needs to prepare the students with one of the tools: Kepler, Pegasus, Swift, Hydra, etc.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student watch at least 35 minutes of the video before the class, then let them watch and discuss the rest 25 minutes in the class or after.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6-28T17:35:29Z"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recommend to include a little bit more information for the instructor: some tips, helpful suggestions,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