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37D27" w14:textId="77777777" w:rsidR="008E59E4" w:rsidRDefault="008E59E4" w:rsidP="008E59E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37533F5" w14:textId="77777777" w:rsidR="008E59E4" w:rsidRDefault="008E59E4" w:rsidP="008E59E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02572256" w14:textId="77777777" w:rsidR="008E59E4" w:rsidRDefault="008E59E4" w:rsidP="008E59E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Workflows 1</w:t>
      </w:r>
    </w:p>
    <w:p w14:paraId="63CCF908" w14:textId="215C5C9A" w:rsidR="008E59E4" w:rsidRDefault="008E59E4" w:rsidP="008E59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E59E4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97AA62A" w14:textId="77777777" w:rsidR="008E59E4" w:rsidRDefault="008E59E4" w:rsidP="008E59E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 xml:space="preserve">Widodo </w:t>
      </w:r>
      <w:proofErr w:type="spellStart"/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1456637" w14:textId="77777777" w:rsidR="008E59E4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6EEDFF" w14:textId="77777777" w:rsidR="008E59E4" w:rsidRPr="003D0773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0D058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0AD3B4F" w14:textId="77777777" w:rsidR="008E59E4" w:rsidRPr="003D0773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0C92BAD" w14:textId="77777777" w:rsidR="008E59E4" w:rsidRPr="003D0773" w:rsidRDefault="008E59E4" w:rsidP="008E59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D6DDA" w14:textId="77777777" w:rsidR="008E59E4" w:rsidRPr="003D0773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28C3483" w14:textId="77777777" w:rsidR="008E59E4" w:rsidRPr="003D0773" w:rsidRDefault="008E59E4" w:rsidP="008E59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76A38" w14:textId="77777777" w:rsidR="008E59E4" w:rsidRPr="003D0773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</w:t>
        </w:r>
        <w:bookmarkStart w:id="9" w:name="_GoBack"/>
        <w:bookmarkEnd w:id="9"/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iculum</w:t>
        </w:r>
      </w:hyperlink>
    </w:p>
    <w:p w14:paraId="7842BE02" w14:textId="77777777" w:rsidR="008E59E4" w:rsidRPr="003D0773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1" w14:textId="53CB9758" w:rsidR="00EB28C6" w:rsidRDefault="008E59E4" w:rsidP="008E59E4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EB28C6" w:rsidRDefault="006D4C5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workflow?</w:t>
      </w:r>
    </w:p>
    <w:p w14:paraId="00000003" w14:textId="77777777" w:rsidR="00EB28C6" w:rsidRDefault="006D4C5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scientific workflow?</w:t>
      </w:r>
    </w:p>
    <w:p w14:paraId="00000004" w14:textId="77777777" w:rsidR="00EB28C6" w:rsidRDefault="006D4C5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scientific workflow system?</w:t>
      </w:r>
    </w:p>
    <w:p w14:paraId="00000005" w14:textId="77777777" w:rsidR="00EB28C6" w:rsidRDefault="006D4C5E">
      <w:pPr>
        <w:numPr>
          <w:ilvl w:val="0"/>
          <w:numId w:val="1"/>
        </w:numPr>
      </w:pPr>
      <w:r>
        <w:t>How many scientific workflow tools do you know? What are they? Could you explain the differences?</w:t>
      </w:r>
    </w:p>
    <w:p w14:paraId="00000006" w14:textId="77777777" w:rsidR="00EB28C6" w:rsidRDefault="006D4C5E">
      <w:pPr>
        <w:numPr>
          <w:ilvl w:val="0"/>
          <w:numId w:val="1"/>
        </w:numPr>
      </w:pPr>
      <w:r>
        <w:t xml:space="preserve">Could you create a simple workflow? As examples, weather forecast in a city, running a program on a supercomputer remotely, etc.  </w:t>
      </w:r>
    </w:p>
    <w:sectPr w:rsidR="00EB28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3A70"/>
    <w:multiLevelType w:val="multilevel"/>
    <w:tmpl w:val="4E8A7A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C6"/>
    <w:rsid w:val="006D4C5E"/>
    <w:rsid w:val="008E59E4"/>
    <w:rsid w:val="00E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DD2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2020-09-08T17:55:00Z</dcterms:created>
  <dcterms:modified xsi:type="dcterms:W3CDTF">2020-09-08T17:58:00Z</dcterms:modified>
</cp:coreProperties>
</file>