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instructor needs to prepare the students with the tools: Hydra, Kepler, etc.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the student watch the video before the class.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