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3ED38" w14:textId="77777777" w:rsidR="004351C3" w:rsidRPr="00E523C4" w:rsidRDefault="004351C3" w:rsidP="004351C3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o51kdbiibh1" w:colFirst="0" w:colLast="0"/>
      <w:bookmarkStart w:id="1" w:name="_qvwca6se2q6h" w:colFirst="0" w:colLast="0"/>
      <w:bookmarkEnd w:id="0"/>
      <w:bookmarkEnd w:id="1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Blue Waters </w:t>
      </w:r>
      <w:proofErr w:type="spellStart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>Petascale</w:t>
      </w:r>
      <w:proofErr w:type="spellEnd"/>
      <w:r w:rsidRPr="00E523C4">
        <w:rPr>
          <w:rFonts w:ascii="Times New Roman" w:eastAsia="Times New Roman" w:hAnsi="Times New Roman" w:cs="Times New Roman"/>
          <w:b/>
          <w:sz w:val="36"/>
          <w:szCs w:val="36"/>
        </w:rPr>
        <w:t xml:space="preserve"> Semester Curriculum v1.0</w:t>
      </w:r>
    </w:p>
    <w:p w14:paraId="66A0603F" w14:textId="77777777" w:rsidR="004351C3" w:rsidRPr="00E523C4" w:rsidRDefault="004351C3" w:rsidP="004351C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72CB6">
        <w:rPr>
          <w:rFonts w:ascii="Times New Roman" w:eastAsia="Times New Roman" w:hAnsi="Times New Roman" w:cs="Times New Roman"/>
          <w:b/>
          <w:sz w:val="32"/>
          <w:szCs w:val="32"/>
        </w:rPr>
        <w:t>Parallel Computing Concepts</w:t>
      </w:r>
    </w:p>
    <w:p w14:paraId="31994819" w14:textId="77777777" w:rsidR="004351C3" w:rsidRDefault="004351C3" w:rsidP="004351C3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2</w:t>
      </w:r>
      <w:r w:rsidRPr="00E523C4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8D5F0E">
        <w:rPr>
          <w:rFonts w:ascii="Times New Roman" w:eastAsia="Times New Roman" w:hAnsi="Times New Roman" w:cs="Times New Roman"/>
          <w:b/>
          <w:sz w:val="32"/>
          <w:szCs w:val="32"/>
        </w:rPr>
        <w:t>Parallel Programming Patterns</w:t>
      </w:r>
    </w:p>
    <w:p w14:paraId="58CF1A8A" w14:textId="77777777" w:rsidR="00B41C79" w:rsidRPr="00B41C79" w:rsidRDefault="00B41C79" w:rsidP="00B41C79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B41C79"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448FBF8A" w14:textId="3A3A900E" w:rsidR="004351C3" w:rsidRDefault="004351C3" w:rsidP="004351C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Nitin </w:t>
      </w:r>
      <w:proofErr w:type="spellStart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Sukhija</w:t>
      </w:r>
      <w:proofErr w:type="spellEnd"/>
      <w:r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8FE9C35" w14:textId="77777777" w:rsidR="001B01B3" w:rsidRDefault="001B01B3" w:rsidP="001B01B3"/>
    <w:p w14:paraId="7ABB549F" w14:textId="77777777" w:rsidR="001B01B3" w:rsidRDefault="001B01B3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5546D24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7FAA60E0" w14:textId="77777777" w:rsidR="001B01B3" w:rsidRPr="00E523C4" w:rsidRDefault="001B01B3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CC BY-NC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https://creativecommons.org/licenses/by-nc/4.0</w:t>
        </w:r>
      </w:hyperlink>
    </w:p>
    <w:p w14:paraId="4653812A" w14:textId="77777777" w:rsidR="001B01B3" w:rsidRDefault="001B01B3" w:rsidP="001B0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EF19E" w14:textId="77777777" w:rsidR="001B01B3" w:rsidRPr="002D76D4" w:rsidRDefault="001B01B3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62D7E734" w14:textId="77777777" w:rsidR="001B01B3" w:rsidRDefault="001B01B3" w:rsidP="001B01B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CDA78F" w14:textId="77777777" w:rsidR="001B01B3" w:rsidRDefault="001B01B3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5FA1E17A" w14:textId="77777777" w:rsidR="001B01B3" w:rsidRDefault="001B01B3" w:rsidP="001B01B3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053FEED" w14:textId="77777777" w:rsidR="001B01B3" w:rsidRDefault="001B01B3" w:rsidP="001B01B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1167C2BC" w14:textId="77777777" w:rsidR="001B01B3" w:rsidRDefault="001B01B3" w:rsidP="001B01B3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2" w14:textId="77777777" w:rsidR="00E757B1" w:rsidRDefault="00B41C79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What are parallel patterns?</w:t>
      </w:r>
    </w:p>
    <w:p w14:paraId="00000003" w14:textId="77777777" w:rsidR="00E757B1" w:rsidRDefault="00B41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What pattern does embarrassingly parallel applications follow?</w:t>
      </w:r>
    </w:p>
    <w:p w14:paraId="00000004" w14:textId="77777777" w:rsidR="00E757B1" w:rsidRDefault="00B41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What is pipelining? </w:t>
      </w:r>
    </w:p>
    <w:p w14:paraId="00000005" w14:textId="77777777" w:rsidR="00E757B1" w:rsidRDefault="00B41C79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Describe the  divide and conquer pattern.</w:t>
      </w:r>
    </w:p>
    <w:p w14:paraId="00000006" w14:textId="77777777" w:rsidR="00E757B1" w:rsidRDefault="00B41C79" w:rsidP="008C3C6C">
      <w:pPr>
        <w:numPr>
          <w:ilvl w:val="0"/>
          <w:numId w:val="1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 w:rsidRPr="001B01B3">
        <w:rPr>
          <w:rFonts w:ascii="Times New Roman" w:eastAsia="Times New Roman" w:hAnsi="Times New Roman" w:cs="Times New Roman"/>
          <w:sz w:val="28"/>
          <w:szCs w:val="28"/>
        </w:rPr>
        <w:t>What is the difference between task and data parallel programs?</w:t>
      </w:r>
      <w:bookmarkStart w:id="2" w:name="_GoBack"/>
      <w:bookmarkEnd w:id="2"/>
    </w:p>
    <w:sectPr w:rsidR="00E757B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5285E"/>
    <w:multiLevelType w:val="multilevel"/>
    <w:tmpl w:val="BE5074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7B1"/>
    <w:rsid w:val="001B01B3"/>
    <w:rsid w:val="004351C3"/>
    <w:rsid w:val="00B41C79"/>
    <w:rsid w:val="00E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F67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351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nc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1135</Characters>
  <Application>Microsoft Macintosh Word</Application>
  <DocSecurity>0</DocSecurity>
  <Lines>9</Lines>
  <Paragraphs>2</Paragraphs>
  <ScaleCrop>false</ScaleCrop>
  <Company>The Shodor Education Foundation, Inc.</Company>
  <LinksUpToDate>false</LinksUpToDate>
  <CharactersWithSpaces>1331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4</cp:revision>
  <dcterms:created xsi:type="dcterms:W3CDTF">2020-08-20T22:58:00Z</dcterms:created>
  <dcterms:modified xsi:type="dcterms:W3CDTF">2020-09-01T21:18:00Z</dcterms:modified>
</cp:coreProperties>
</file>