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46309" w14:textId="77777777" w:rsidR="00920499" w:rsidRPr="00E523C4" w:rsidRDefault="00920499" w:rsidP="0092049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AA80EFC" w14:textId="77777777" w:rsidR="00920499" w:rsidRPr="00E523C4" w:rsidRDefault="00920499" w:rsidP="0092049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2C53B4A9" w14:textId="77777777" w:rsidR="00920499" w:rsidRDefault="00920499" w:rsidP="0092049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D5F0E">
        <w:rPr>
          <w:rFonts w:ascii="Times New Roman" w:eastAsia="Times New Roman" w:hAnsi="Times New Roman" w:cs="Times New Roman"/>
          <w:b/>
          <w:sz w:val="32"/>
          <w:szCs w:val="32"/>
        </w:rPr>
        <w:t>Parallel Programming Patterns</w:t>
      </w:r>
    </w:p>
    <w:p w14:paraId="37B5C339" w14:textId="77777777" w:rsidR="00C75CA4" w:rsidRPr="00C75CA4" w:rsidRDefault="00C75CA4" w:rsidP="00C75CA4">
      <w:pPr>
        <w:pStyle w:val="Titl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5CA4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1A55AAD" w14:textId="078684C0" w:rsidR="00920499" w:rsidRDefault="00920499" w:rsidP="00920499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Nitin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36A9456" w14:textId="77777777" w:rsidR="00F167A8" w:rsidRDefault="00F167A8" w:rsidP="00F167A8"/>
    <w:p w14:paraId="2AC96BA7" w14:textId="77777777" w:rsidR="00F167A8" w:rsidRDefault="00F167A8" w:rsidP="00F167A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2528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C33B94B" w14:textId="77777777" w:rsidR="00F167A8" w:rsidRPr="00E523C4" w:rsidRDefault="00F167A8" w:rsidP="00F167A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7581AA2" w14:textId="77777777" w:rsidR="00F167A8" w:rsidRDefault="00F167A8" w:rsidP="00F16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028F05" w14:textId="77777777" w:rsidR="00F167A8" w:rsidRPr="002D76D4" w:rsidRDefault="00F167A8" w:rsidP="00F167A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F35884F" w14:textId="77777777" w:rsidR="00F167A8" w:rsidRDefault="00F167A8" w:rsidP="00F16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BB2235" w14:textId="77777777" w:rsidR="00F167A8" w:rsidRDefault="00F167A8" w:rsidP="00F167A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D1C071F" w14:textId="77777777" w:rsidR="00F167A8" w:rsidRDefault="00F167A8" w:rsidP="00F167A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74A0F20" w14:textId="77777777" w:rsidR="00F167A8" w:rsidRDefault="00F167A8" w:rsidP="00F167A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F32F075" w14:textId="77777777" w:rsidR="00F167A8" w:rsidRDefault="00F167A8" w:rsidP="00F167A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7503EF" w:rsidRDefault="00C75CA4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What are parallel patterns?</w:t>
      </w:r>
    </w:p>
    <w:p w14:paraId="00000003" w14:textId="77777777" w:rsidR="007503EF" w:rsidRDefault="00C75CA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pattern does embarrassingly parallel applications follow?</w:t>
      </w:r>
    </w:p>
    <w:p w14:paraId="00000004" w14:textId="77777777" w:rsidR="007503EF" w:rsidRDefault="00C75CA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pipelining? </w:t>
      </w:r>
    </w:p>
    <w:p w14:paraId="00000005" w14:textId="77777777" w:rsidR="007503EF" w:rsidRDefault="00C75CA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the  divide and conquer pattern.</w:t>
      </w:r>
    </w:p>
    <w:p w14:paraId="00000006" w14:textId="77777777" w:rsidR="007503EF" w:rsidRDefault="00C75CA4" w:rsidP="00AF3A62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2E36C1">
        <w:rPr>
          <w:rFonts w:ascii="Times New Roman" w:eastAsia="Times New Roman" w:hAnsi="Times New Roman" w:cs="Times New Roman"/>
          <w:sz w:val="28"/>
          <w:szCs w:val="28"/>
        </w:rPr>
        <w:t>What is the difference between task and data parallel programs?</w:t>
      </w:r>
      <w:bookmarkStart w:id="2" w:name="_GoBack"/>
      <w:bookmarkEnd w:id="2"/>
    </w:p>
    <w:sectPr w:rsidR="007503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83BB5"/>
    <w:multiLevelType w:val="multilevel"/>
    <w:tmpl w:val="863E6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EF"/>
    <w:rsid w:val="002E36C1"/>
    <w:rsid w:val="007503EF"/>
    <w:rsid w:val="00920499"/>
    <w:rsid w:val="00C75CA4"/>
    <w:rsid w:val="00F1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74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49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9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0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1149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2020-08-20T22:58:00Z</dcterms:created>
  <dcterms:modified xsi:type="dcterms:W3CDTF">2020-09-01T21:17:00Z</dcterms:modified>
</cp:coreProperties>
</file>