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18458" w14:textId="77777777" w:rsidR="00270408" w:rsidRPr="00E523C4" w:rsidRDefault="00270408" w:rsidP="0027040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qvwca6se2q6h" w:colFirst="0" w:colLast="0"/>
      <w:bookmarkEnd w:id="0"/>
      <w:bookmarkEnd w:id="1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DCEE707" w14:textId="77777777" w:rsidR="00270408" w:rsidRPr="00E523C4" w:rsidRDefault="00270408" w:rsidP="0027040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57CEE6BD" w14:textId="77777777" w:rsidR="008D5F0E" w:rsidRDefault="008D5F0E" w:rsidP="0027040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="00270408"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D5F0E">
        <w:rPr>
          <w:rFonts w:ascii="Times New Roman" w:eastAsia="Times New Roman" w:hAnsi="Times New Roman" w:cs="Times New Roman"/>
          <w:b/>
          <w:sz w:val="32"/>
          <w:szCs w:val="32"/>
        </w:rPr>
        <w:t>Parallel Programming Patterns</w:t>
      </w:r>
    </w:p>
    <w:p w14:paraId="338EE8A4" w14:textId="3776BE2C" w:rsidR="00270408" w:rsidRPr="00270408" w:rsidRDefault="00270408" w:rsidP="0027040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70408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76D7046B" w14:textId="7DDBA3A3" w:rsidR="00270408" w:rsidRPr="004E0215" w:rsidRDefault="00270408" w:rsidP="00270408">
      <w:pPr>
        <w:pStyle w:val="Title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4E021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Nitin Sukhija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2" w14:textId="77777777" w:rsidR="006F152E" w:rsidRDefault="006F152E"/>
    <w:p w14:paraId="00000003" w14:textId="77777777" w:rsidR="006F152E" w:rsidRDefault="00E55A3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Chapter 1, 3, by A. Grama, of the text: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Principles of Parallel Algorithm Design </w:t>
      </w:r>
      <w:r>
        <w:rPr>
          <w:rFonts w:ascii="Times New Roman" w:eastAsia="Times New Roman" w:hAnsi="Times New Roman" w:cs="Times New Roman"/>
          <w:sz w:val="28"/>
          <w:szCs w:val="28"/>
        </w:rPr>
        <w:t>by Ananth Grama, Anshul Gupta, George Karypis, and Vipin Kumar</w:t>
      </w:r>
    </w:p>
    <w:p w14:paraId="00000004" w14:textId="77777777" w:rsidR="006F152E" w:rsidRDefault="006F15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684220" w14:textId="77777777" w:rsidR="00CE106E" w:rsidRDefault="00CE10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BDC023" w14:textId="77777777" w:rsidR="00CE106E" w:rsidRDefault="00CE10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840056" w14:textId="77777777" w:rsidR="00CE106E" w:rsidRDefault="00CE106E" w:rsidP="00CE106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826F4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480DA507" w14:textId="77777777" w:rsidR="00CE106E" w:rsidRPr="00E523C4" w:rsidRDefault="00CE106E" w:rsidP="00CE106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4E80E9D0" w14:textId="77777777" w:rsidR="00CE106E" w:rsidRDefault="00CE106E" w:rsidP="00CE10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96BC76" w14:textId="429CC5B8" w:rsidR="00CE106E" w:rsidRPr="002D76D4" w:rsidRDefault="00CE106E" w:rsidP="00CE106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Browse and search the full </w:t>
      </w:r>
      <w:r w:rsidR="00E55A31">
        <w:rPr>
          <w:rFonts w:ascii="Times New Roman" w:eastAsia="Times New Roman" w:hAnsi="Times New Roman" w:cs="Times New Roman"/>
          <w:i/>
          <w:sz w:val="24"/>
          <w:szCs w:val="24"/>
        </w:rPr>
        <w:t>curriculum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BC8C3ED" w14:textId="77777777" w:rsidR="00CE106E" w:rsidRDefault="00CE106E" w:rsidP="00CE10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111265" w14:textId="0045FEA7" w:rsidR="00CE106E" w:rsidRDefault="00CE106E" w:rsidP="00CE106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material and the rest of the </w:t>
      </w:r>
      <w:r w:rsidR="00E55A31">
        <w:rPr>
          <w:rFonts w:ascii="Times New Roman" w:eastAsia="Times New Roman" w:hAnsi="Times New Roman" w:cs="Times New Roman"/>
          <w:i/>
          <w:sz w:val="24"/>
          <w:szCs w:val="24"/>
        </w:rPr>
        <w:t>curriculum</w:t>
      </w:r>
      <w:bookmarkStart w:id="2" w:name="_GoBack"/>
      <w:bookmarkEnd w:id="2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9FB887B" w14:textId="77777777" w:rsidR="00CE106E" w:rsidRDefault="00CE106E" w:rsidP="00CE106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480B184" w14:textId="494256D0" w:rsidR="00CE106E" w:rsidRDefault="00CE10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1094189" w14:textId="77777777" w:rsidR="00CE106E" w:rsidRDefault="00CE106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E10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F432A1"/>
    <w:multiLevelType w:val="multilevel"/>
    <w:tmpl w:val="04E2B0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2E"/>
    <w:rsid w:val="00270408"/>
    <w:rsid w:val="004E0215"/>
    <w:rsid w:val="006F152E"/>
    <w:rsid w:val="008D5F0E"/>
    <w:rsid w:val="00CE106E"/>
    <w:rsid w:val="00E5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334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E10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8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1082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2020-08-20T22:52:00Z</dcterms:created>
  <dcterms:modified xsi:type="dcterms:W3CDTF">2020-08-20T22:54:00Z</dcterms:modified>
</cp:coreProperties>
</file>