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1200A" w14:textId="77777777" w:rsidR="000056E9" w:rsidRPr="00E523C4" w:rsidRDefault="000056E9" w:rsidP="000056E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Start w:id="2" w:name="_GoBack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916C4E0" w14:textId="77777777" w:rsidR="000056E9" w:rsidRPr="00E523C4" w:rsidRDefault="000056E9" w:rsidP="000056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698B9A69" w14:textId="434E93B4" w:rsidR="000056E9" w:rsidRDefault="000056E9" w:rsidP="000056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0056E9">
        <w:rPr>
          <w:rFonts w:ascii="Times New Roman" w:eastAsia="Times New Roman" w:hAnsi="Times New Roman" w:cs="Times New Roman"/>
          <w:b/>
          <w:sz w:val="32"/>
          <w:szCs w:val="32"/>
        </w:rPr>
        <w:t>Scalability Metrics</w:t>
      </w:r>
    </w:p>
    <w:p w14:paraId="70F01700" w14:textId="77777777" w:rsidR="00EE2D24" w:rsidRPr="00EE2D24" w:rsidRDefault="00EE2D24" w:rsidP="00EE2D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E2D24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C3F2F56" w14:textId="77777777" w:rsidR="000056E9" w:rsidRDefault="000056E9" w:rsidP="000056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Nitin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9393707" w14:textId="77777777" w:rsidR="005C400D" w:rsidRDefault="005C400D" w:rsidP="005C400D"/>
    <w:p w14:paraId="3300F5B0" w14:textId="77777777" w:rsidR="005C400D" w:rsidRDefault="003B636F" w:rsidP="005C400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65941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6DE3B3A" w14:textId="7DB798A8" w:rsidR="005C400D" w:rsidRPr="00E523C4" w:rsidRDefault="005C400D" w:rsidP="005C400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655FF2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3B636F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692F530" w14:textId="77777777" w:rsidR="005C400D" w:rsidRDefault="005C400D" w:rsidP="005C40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D51976" w14:textId="77777777" w:rsidR="005C400D" w:rsidRPr="002D76D4" w:rsidRDefault="005C400D" w:rsidP="005C400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03EBAB4" w14:textId="77777777" w:rsidR="005C400D" w:rsidRDefault="005C400D" w:rsidP="005C40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8D6860" w14:textId="77777777" w:rsidR="005C400D" w:rsidRDefault="005C400D" w:rsidP="005C400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8EA14AC" w14:textId="77777777" w:rsidR="005C400D" w:rsidRDefault="005C400D" w:rsidP="005C400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27F69C" w14:textId="77777777" w:rsidR="005C400D" w:rsidRDefault="005C400D" w:rsidP="005C400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32C7645" w14:textId="77777777" w:rsidR="005C400D" w:rsidRDefault="005C400D" w:rsidP="005C400D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C0458F" w:rsidRDefault="00EE2D24" w:rsidP="000B4DC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C400D">
        <w:rPr>
          <w:rFonts w:ascii="Times New Roman" w:eastAsia="Times New Roman" w:hAnsi="Times New Roman" w:cs="Times New Roman"/>
          <w:sz w:val="28"/>
          <w:szCs w:val="28"/>
        </w:rPr>
        <w:t xml:space="preserve">Chapter 5 by A. Grama, of the text: </w:t>
      </w:r>
      <w:r w:rsidRPr="005C400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Principles of Parallel Algorithm Design </w:t>
      </w:r>
      <w:r w:rsidRPr="005C400D">
        <w:rPr>
          <w:rFonts w:ascii="Times New Roman" w:eastAsia="Times New Roman" w:hAnsi="Times New Roman" w:cs="Times New Roman"/>
          <w:sz w:val="28"/>
          <w:szCs w:val="28"/>
        </w:rPr>
        <w:t>by Ananth Grama, Anshul Gupta, George Karypis, and Vipin Kumar</w:t>
      </w:r>
    </w:p>
    <w:sectPr w:rsidR="00C045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24392"/>
    <w:multiLevelType w:val="multilevel"/>
    <w:tmpl w:val="01B6EC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58F"/>
    <w:rsid w:val="000056E9"/>
    <w:rsid w:val="003B636F"/>
    <w:rsid w:val="005C400D"/>
    <w:rsid w:val="00655FF2"/>
    <w:rsid w:val="0082221D"/>
    <w:rsid w:val="00C0458F"/>
    <w:rsid w:val="00E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C2FBF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222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222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2020-08-21T16:16:00Z</dcterms:created>
  <dcterms:modified xsi:type="dcterms:W3CDTF">2020-10-11T00:32:00Z</dcterms:modified>
</cp:coreProperties>
</file>