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A5419" w14:textId="77777777" w:rsidR="00717774" w:rsidRPr="00E523C4" w:rsidRDefault="00717774" w:rsidP="007177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7890312" w14:textId="77777777" w:rsidR="00717774" w:rsidRPr="00E523C4" w:rsidRDefault="00717774" w:rsidP="007177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30775419" w14:textId="77777777" w:rsidR="00717774" w:rsidRDefault="00717774" w:rsidP="007177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17774">
        <w:rPr>
          <w:rFonts w:ascii="Times New Roman" w:eastAsia="Times New Roman" w:hAnsi="Times New Roman" w:cs="Times New Roman"/>
          <w:b/>
          <w:sz w:val="32"/>
          <w:szCs w:val="32"/>
        </w:rPr>
        <w:t>Parallel Algorithms 1</w:t>
      </w:r>
    </w:p>
    <w:p w14:paraId="4E05C9E4" w14:textId="6CE20FE2" w:rsidR="00717774" w:rsidRPr="005037C1" w:rsidRDefault="00717774" w:rsidP="007177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F1F1641" w14:textId="7E1E5A19" w:rsidR="00717774" w:rsidRDefault="00717774" w:rsidP="007177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177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C5F722" w14:textId="77777777" w:rsidR="00C658A1" w:rsidRDefault="00C658A1" w:rsidP="00C658A1"/>
    <w:p w14:paraId="45A6912B" w14:textId="77777777" w:rsidR="00C658A1" w:rsidRDefault="008E57A4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F36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21BF2D8" w14:textId="36833550" w:rsidR="00C658A1" w:rsidRPr="00E523C4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3394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8E57A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5400DB4" w14:textId="77777777" w:rsidR="00C658A1" w:rsidRDefault="00C658A1" w:rsidP="00C658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A85F0" w14:textId="77777777" w:rsidR="00C658A1" w:rsidRPr="002D76D4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CD10FF9" w14:textId="77777777" w:rsidR="00C658A1" w:rsidRDefault="00C658A1" w:rsidP="00C658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E7763" w14:textId="77777777" w:rsidR="00C658A1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16BFB9" w14:textId="77777777" w:rsidR="00C658A1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C5DCE0" w14:textId="77777777" w:rsidR="00C658A1" w:rsidRDefault="00C658A1" w:rsidP="00C658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B7277B" w14:textId="77777777" w:rsidR="00C658A1" w:rsidRDefault="00C658A1" w:rsidP="00C658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it mean if an algorithm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embarrassingly parallel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you have a vector with one million numbers. Assume you also have a CPU with 4 processing cores. How could you use all 4 cores to sum up all the values in the vector utilizing a parallel approach to speed up the computation?</w:t>
      </w:r>
    </w:p>
    <w:p w14:paraId="00000005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of the following options, would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be better suited for the task, and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why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6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galaxy formations</w:t>
      </w:r>
    </w:p>
    <w:p w14:paraId="00000007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the spread of disease</w:t>
      </w:r>
    </w:p>
    <w:p w14:paraId="00000008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the path of a hurricane</w:t>
      </w:r>
    </w:p>
    <w:p w14:paraId="00000009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Computing the tip for a meal at a restaurant</w:t>
      </w:r>
    </w:p>
    <w:p w14:paraId="0000000A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planetary movements</w:t>
      </w:r>
    </w:p>
    <w:p w14:paraId="0000000B" w14:textId="35B7CFFB" w:rsidR="00117195" w:rsidRDefault="00ED21D7" w:rsidP="008D10C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58A1">
        <w:rPr>
          <w:rFonts w:ascii="Times New Roman" w:eastAsia="Times New Roman" w:hAnsi="Times New Roman" w:cs="Times New Roman"/>
          <w:sz w:val="24"/>
          <w:szCs w:val="24"/>
        </w:rPr>
        <w:t xml:space="preserve">Converting temperature from celsius to </w:t>
      </w:r>
      <w:r w:rsidR="00BC0E55" w:rsidRPr="00C658A1">
        <w:rPr>
          <w:rFonts w:ascii="Times New Roman" w:eastAsia="Times New Roman" w:hAnsi="Times New Roman" w:cs="Times New Roman"/>
          <w:sz w:val="24"/>
          <w:szCs w:val="24"/>
        </w:rPr>
        <w:t>Fahrenheit</w:t>
      </w:r>
    </w:p>
    <w:sectPr w:rsidR="00117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EB8"/>
    <w:multiLevelType w:val="multilevel"/>
    <w:tmpl w:val="A66E4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95"/>
    <w:rsid w:val="00117195"/>
    <w:rsid w:val="00717774"/>
    <w:rsid w:val="008E57A4"/>
    <w:rsid w:val="00BC0E55"/>
    <w:rsid w:val="00C658A1"/>
    <w:rsid w:val="00ED21D7"/>
    <w:rsid w:val="00F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62DB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0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0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2020-08-21T16:20:00Z</dcterms:created>
  <dcterms:modified xsi:type="dcterms:W3CDTF">2020-10-11T00:32:00Z</dcterms:modified>
</cp:coreProperties>
</file>