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ED0BE" w14:textId="77777777" w:rsidR="00B411E2" w:rsidRPr="00E523C4" w:rsidRDefault="00B411E2" w:rsidP="00F7238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k9arp9cdcloo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40AC4E4" w14:textId="77777777" w:rsidR="00B411E2" w:rsidRPr="00E523C4" w:rsidRDefault="00B411E2" w:rsidP="00F7238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1C303DB1" w14:textId="77777777" w:rsidR="00B411E2" w:rsidRDefault="00B411E2" w:rsidP="00F7238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17774">
        <w:rPr>
          <w:rFonts w:ascii="Times New Roman" w:eastAsia="Times New Roman" w:hAnsi="Times New Roman" w:cs="Times New Roman"/>
          <w:b/>
          <w:sz w:val="32"/>
          <w:szCs w:val="32"/>
        </w:rPr>
        <w:t>Parallel Algorithms 1</w:t>
      </w:r>
    </w:p>
    <w:p w14:paraId="667A6945" w14:textId="77777777" w:rsidR="00F72388" w:rsidRDefault="00F72388" w:rsidP="00F72388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2388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600D66B" w14:textId="01255D2D" w:rsidR="00B411E2" w:rsidRDefault="00B411E2" w:rsidP="00B411E2">
      <w:pPr>
        <w:pStyle w:val="Title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177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8C15FC" w:rsidRDefault="008C15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2C595A2D" w:rsidR="008C15FC" w:rsidRDefault="00F723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B411E2">
        <w:rPr>
          <w:rFonts w:ascii="Times New Roman" w:eastAsia="Times New Roman" w:hAnsi="Times New Roman" w:cs="Times New Roman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introduces the idea of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embarrassingly parallel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toward the purpose of getting students to start thinking about parallel design.</w:t>
      </w:r>
    </w:p>
    <w:p w14:paraId="00000004" w14:textId="77777777" w:rsidR="008C15FC" w:rsidRDefault="008C15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22B75D9D" w:rsidR="008C15FC" w:rsidRDefault="00F723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no formal code in this </w:t>
      </w:r>
      <w:r w:rsidR="00B411E2">
        <w:rPr>
          <w:rFonts w:ascii="Times New Roman" w:eastAsia="Times New Roman" w:hAnsi="Times New Roman" w:cs="Times New Roman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sz w:val="24"/>
          <w:szCs w:val="24"/>
        </w:rPr>
        <w:t>, and it is not recommended to dive into a programming language at this stage. The goal is to introduce simple problems and their sequential solutions, and then give students time to think about a parallel solution bef</w:t>
      </w:r>
      <w:r>
        <w:rPr>
          <w:rFonts w:ascii="Times New Roman" w:eastAsia="Times New Roman" w:hAnsi="Times New Roman" w:cs="Times New Roman"/>
          <w:sz w:val="24"/>
          <w:szCs w:val="24"/>
        </w:rPr>
        <w:t>ore revealing the answer.</w:t>
      </w:r>
    </w:p>
    <w:p w14:paraId="00000006" w14:textId="77777777" w:rsidR="008C15FC" w:rsidRDefault="008C15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8C15FC" w:rsidRDefault="00F723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your students are familiar with pseudocode and how to write it, you could introduce the three problems themselves, then have them first come up with the sequential pseudocode before appro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aching the parallel versions.</w:t>
      </w:r>
    </w:p>
    <w:p w14:paraId="00000008" w14:textId="77777777" w:rsidR="008C15FC" w:rsidRDefault="008C15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8C15FC" w:rsidRDefault="00F72388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013E7622">
          <v:rect id="_x0000_i1025" style="width:0;height:1.5pt" o:hralign="center" o:hrstd="t" o:hr="t" fillcolor="#a0a0a0" stroked="f"/>
        </w:pict>
      </w:r>
    </w:p>
    <w:p w14:paraId="0000000A" w14:textId="77777777" w:rsidR="008C15FC" w:rsidRDefault="008C15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8C15FC" w:rsidRPr="00F72388" w:rsidRDefault="00F72388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gxgp4vf8r6s4" w:colFirst="0" w:colLast="0"/>
      <w:bookmarkEnd w:id="5"/>
      <w:r w:rsidRPr="00F72388">
        <w:rPr>
          <w:rFonts w:ascii="Times New Roman" w:eastAsia="Times New Roman" w:hAnsi="Times New Roman" w:cs="Times New Roman"/>
          <w:b/>
          <w:sz w:val="28"/>
          <w:szCs w:val="28"/>
        </w:rPr>
        <w:t>Commo</w:t>
      </w:r>
      <w:r w:rsidRPr="00F72388">
        <w:rPr>
          <w:rFonts w:ascii="Times New Roman" w:eastAsia="Times New Roman" w:hAnsi="Times New Roman" w:cs="Times New Roman"/>
          <w:b/>
          <w:sz w:val="28"/>
          <w:szCs w:val="28"/>
        </w:rPr>
        <w:t>n Pitfalls for Students and Instructors</w:t>
      </w:r>
    </w:p>
    <w:p w14:paraId="0000000C" w14:textId="77777777" w:rsidR="008C15FC" w:rsidRDefault="008C15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605ABE29" w:rsidR="008C15FC" w:rsidRDefault="00F723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common pitfall is moving too quickly through this </w:t>
      </w:r>
      <w:r w:rsidR="00B411E2">
        <w:rPr>
          <w:rFonts w:ascii="Times New Roman" w:eastAsia="Times New Roman" w:hAnsi="Times New Roman" w:cs="Times New Roman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sz w:val="24"/>
          <w:szCs w:val="24"/>
        </w:rPr>
        <w:t>. After presenting a sequential solution to a problem, it is recommended to pause to give students time to really think about how to parallelize before simpl</w:t>
      </w:r>
      <w:r>
        <w:rPr>
          <w:rFonts w:ascii="Times New Roman" w:eastAsia="Times New Roman" w:hAnsi="Times New Roman" w:cs="Times New Roman"/>
          <w:sz w:val="24"/>
          <w:szCs w:val="24"/>
        </w:rPr>
        <w:t>y revealing the solution.</w:t>
      </w:r>
    </w:p>
    <w:p w14:paraId="0000000E" w14:textId="77777777" w:rsidR="008C15FC" w:rsidRDefault="008C15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8C15FC" w:rsidRDefault="00F723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Otherwise, no other pitfalls should be expected.</w:t>
      </w:r>
    </w:p>
    <w:p w14:paraId="00000010" w14:textId="77777777" w:rsidR="008C15FC" w:rsidRDefault="008C15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89C57C" w14:textId="77777777" w:rsidR="00B411E2" w:rsidRDefault="00B411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69F22C" w14:textId="77777777" w:rsidR="00B411E2" w:rsidRDefault="00B411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B71DCC" w14:textId="77777777" w:rsidR="00B411E2" w:rsidRDefault="00B411E2" w:rsidP="00B411E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5005B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00FF0164" w14:textId="77777777" w:rsidR="00B411E2" w:rsidRPr="00E523C4" w:rsidRDefault="00B411E2" w:rsidP="00B411E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1E50A8E" w14:textId="77777777" w:rsidR="00B411E2" w:rsidRDefault="00B411E2" w:rsidP="00B411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D2D063" w14:textId="77777777" w:rsidR="00B411E2" w:rsidRPr="002D76D4" w:rsidRDefault="00B411E2" w:rsidP="00B411E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491535C" w14:textId="77777777" w:rsidR="00B411E2" w:rsidRDefault="00B411E2" w:rsidP="00B411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37D1C1" w14:textId="77777777" w:rsidR="00B411E2" w:rsidRDefault="00B411E2" w:rsidP="00B411E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676B115" w14:textId="77777777" w:rsidR="00B411E2" w:rsidRDefault="00B411E2" w:rsidP="00B411E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C70CE" w14:textId="62742F8B" w:rsidR="00B411E2" w:rsidRDefault="00B411E2" w:rsidP="00B41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B411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FC"/>
    <w:rsid w:val="008C15FC"/>
    <w:rsid w:val="00B411E2"/>
    <w:rsid w:val="00F7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7A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411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1789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2020-08-21T16:20:00Z</dcterms:created>
  <dcterms:modified xsi:type="dcterms:W3CDTF">2020-08-21T16:23:00Z</dcterms:modified>
</cp:coreProperties>
</file>