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E0BBAE" w14:textId="77777777" w:rsidR="009B50DF" w:rsidRPr="00E523C4" w:rsidRDefault="009B50DF" w:rsidP="009B50DF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ilrdr9q5zbxu" w:colFirst="0" w:colLast="0"/>
      <w:bookmarkStart w:id="2" w:name="_qvwca6se2q6h" w:colFirst="0" w:colLast="0"/>
      <w:bookmarkEnd w:id="0"/>
      <w:bookmarkEnd w:id="1"/>
      <w:bookmarkEnd w:id="2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3A8CBEC1" w14:textId="77777777" w:rsidR="009B50DF" w:rsidRPr="00E523C4" w:rsidRDefault="009B50DF" w:rsidP="009B50D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2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E72CB6">
        <w:rPr>
          <w:rFonts w:ascii="Times New Roman" w:eastAsia="Times New Roman" w:hAnsi="Times New Roman" w:cs="Times New Roman"/>
          <w:b/>
          <w:sz w:val="32"/>
          <w:szCs w:val="32"/>
        </w:rPr>
        <w:t>Parallel Computing Concepts</w:t>
      </w:r>
    </w:p>
    <w:p w14:paraId="447EC2F6" w14:textId="77777777" w:rsidR="009B50DF" w:rsidRDefault="009B50DF" w:rsidP="009B50D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717774">
        <w:rPr>
          <w:rFonts w:ascii="Times New Roman" w:eastAsia="Times New Roman" w:hAnsi="Times New Roman" w:cs="Times New Roman"/>
          <w:b/>
          <w:sz w:val="32"/>
          <w:szCs w:val="32"/>
        </w:rPr>
        <w:t>Parallel Algorithms 1</w:t>
      </w:r>
    </w:p>
    <w:p w14:paraId="15E00457" w14:textId="77777777" w:rsidR="009B50DF" w:rsidRPr="009B50DF" w:rsidRDefault="009B50DF" w:rsidP="009B50DF">
      <w:pPr>
        <w:pStyle w:val="Title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B50DF"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36815683" w14:textId="78003092" w:rsidR="009B50DF" w:rsidRDefault="009B50DF" w:rsidP="009B50DF">
      <w:pPr>
        <w:pStyle w:val="Title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71777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Beau Christ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00000002" w14:textId="77777777" w:rsidR="00A70A24" w:rsidRDefault="00A70A24"/>
    <w:p w14:paraId="00000003" w14:textId="77777777" w:rsidR="00A70A24" w:rsidRDefault="009B50DF">
      <w:bookmarkStart w:id="3" w:name="_GoBack"/>
      <w:r>
        <w:t>Module</w:t>
      </w:r>
      <w:bookmarkEnd w:id="3"/>
      <w:r>
        <w:t xml:space="preserve"> 12.2 of the following reference provides a nice introduction to parallel algorithms:</w:t>
      </w:r>
    </w:p>
    <w:p w14:paraId="00000004" w14:textId="77777777" w:rsidR="00A70A24" w:rsidRDefault="00A70A24"/>
    <w:p w14:paraId="00000005" w14:textId="77777777" w:rsidR="00A70A24" w:rsidRDefault="009B50DF">
      <w: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0F0F0"/>
        </w:rPr>
        <w:t xml:space="preserve">Angela B. </w:t>
      </w:r>
      <w:proofErr w:type="spellStart"/>
      <w: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0F0F0"/>
        </w:rPr>
        <w:t>Shiflet</w:t>
      </w:r>
      <w:proofErr w:type="spellEnd"/>
      <w: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0F0F0"/>
        </w:rPr>
        <w:t xml:space="preserve"> and George W. </w:t>
      </w:r>
      <w:proofErr w:type="spellStart"/>
      <w: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0F0F0"/>
        </w:rPr>
        <w:t>Shiflet</w:t>
      </w:r>
      <w:proofErr w:type="spellEnd"/>
      <w: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0F0F0"/>
        </w:rPr>
        <w:t xml:space="preserve">. 2014. 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>Introduction to Computational Science: Modeling and Simulation for the Sciences (Second Edition)</w:t>
      </w:r>
      <w: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0F0F0"/>
        </w:rPr>
        <w:t xml:space="preserve"> (2nd. ed.). Princeton University Press, USA.</w:t>
      </w:r>
    </w:p>
    <w:p w14:paraId="00000006" w14:textId="77777777" w:rsidR="00A70A24" w:rsidRDefault="00A70A24"/>
    <w:p w14:paraId="00000007" w14:textId="77777777" w:rsidR="00A70A24" w:rsidRDefault="00A70A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0CB204" w14:textId="77777777" w:rsidR="009B50DF" w:rsidRDefault="009B50D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160804" w14:textId="77777777" w:rsidR="009B50DF" w:rsidRDefault="009B50D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A66C7A" w14:textId="77777777" w:rsidR="009B50DF" w:rsidRDefault="009B50DF" w:rsidP="009B50D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42A972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009C7923" w14:textId="77777777" w:rsidR="009B50DF" w:rsidRPr="00E523C4" w:rsidRDefault="009B50DF" w:rsidP="009B50DF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0DDFEE16" w14:textId="77777777" w:rsidR="009B50DF" w:rsidRDefault="009B50DF" w:rsidP="009B50D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BD8893" w14:textId="77777777" w:rsidR="009B50DF" w:rsidRPr="002D76D4" w:rsidRDefault="009B50DF" w:rsidP="009B50D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1C2D58CB" w14:textId="77777777" w:rsidR="009B50DF" w:rsidRDefault="009B50DF" w:rsidP="009B50D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B41667" w14:textId="77777777" w:rsidR="009B50DF" w:rsidRDefault="009B50DF" w:rsidP="009B50D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21CC18CE" w14:textId="77777777" w:rsidR="009B50DF" w:rsidRDefault="009B50DF" w:rsidP="009B50DF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43E3CA5" w14:textId="2DE050D5" w:rsidR="009B50DF" w:rsidRDefault="009B50DF" w:rsidP="009B50D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sectPr w:rsidR="009B50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A24"/>
    <w:rsid w:val="009B50DF"/>
    <w:rsid w:val="00A7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4DEC8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B50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1192</Characters>
  <Application>Microsoft Macintosh Word</Application>
  <DocSecurity>0</DocSecurity>
  <Lines>9</Lines>
  <Paragraphs>2</Paragraphs>
  <ScaleCrop>false</ScaleCrop>
  <Company>The Shodor Education Foundation, Inc.</Company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2</cp:revision>
  <dcterms:created xsi:type="dcterms:W3CDTF">2020-08-21T16:20:00Z</dcterms:created>
  <dcterms:modified xsi:type="dcterms:W3CDTF">2020-08-21T16:23:00Z</dcterms:modified>
</cp:coreProperties>
</file>