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40002" w14:textId="77777777" w:rsidR="00F2329A" w:rsidRPr="00E523C4" w:rsidRDefault="00F2329A" w:rsidP="00F2329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3F1340E" w14:textId="77777777" w:rsidR="00F2329A" w:rsidRPr="00E523C4" w:rsidRDefault="00F2329A" w:rsidP="00F2329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7766C311" w14:textId="77777777" w:rsidR="00F2329A" w:rsidRDefault="00F2329A" w:rsidP="00F2329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33CC2">
        <w:rPr>
          <w:rFonts w:ascii="Times New Roman" w:eastAsia="Times New Roman" w:hAnsi="Times New Roman" w:cs="Times New Roman"/>
          <w:b/>
          <w:sz w:val="32"/>
          <w:szCs w:val="32"/>
        </w:rPr>
        <w:t>Shared Memory and Distributed Memory &amp; Interconnection Networks</w:t>
      </w:r>
    </w:p>
    <w:p w14:paraId="3C56560B" w14:textId="6ECB11CF" w:rsidR="00F2329A" w:rsidRPr="005037C1" w:rsidRDefault="00F2329A" w:rsidP="00F232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464B300" w14:textId="572FA901" w:rsidR="00F2329A" w:rsidRDefault="00F2329A" w:rsidP="00F23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33CC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F771B65" w:rsidR="00A35FD1" w:rsidRDefault="00A35FD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00000003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1:  Could simulating the motion of the planets in a solar system be performed well in a shared memory or a distributed memory approach using high-performance computing?  For each solar system address the following items and explain your reason why.</w:t>
      </w:r>
    </w:p>
    <w:p w14:paraId="00000004" w14:textId="77777777" w:rsidR="00A35FD1" w:rsidRDefault="00F232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Can it be executed on a shared memory environment?</w:t>
      </w:r>
    </w:p>
    <w:p w14:paraId="00000005" w14:textId="77777777" w:rsidR="00A35FD1" w:rsidRDefault="00F232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Will the program run well in a shared memory environment, why or why not?  Hint:  Think about any bottlenecks that might be encountered.</w:t>
      </w:r>
    </w:p>
    <w:p w14:paraId="00000006" w14:textId="77777777" w:rsidR="00A35FD1" w:rsidRDefault="00F232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Can it be executed on a distributed memory env</w:t>
      </w:r>
      <w:r>
        <w:rPr>
          <w:rFonts w:ascii="Times New Roman" w:eastAsia="Times New Roman" w:hAnsi="Times New Roman" w:cs="Times New Roman"/>
          <w:sz w:val="24"/>
          <w:szCs w:val="24"/>
        </w:rPr>
        <w:t>ironment?</w:t>
      </w:r>
    </w:p>
    <w:p w14:paraId="00000007" w14:textId="77777777" w:rsidR="00A35FD1" w:rsidRDefault="00F232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Will the program run well in a distributed memory environment, why or why not?  Hint:  Think about any bottlenecks that might be encountered.</w:t>
      </w:r>
    </w:p>
    <w:p w14:paraId="00000008" w14:textId="77777777" w:rsidR="00A35FD1" w:rsidRDefault="00F232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Would you choose to run this in a shared memory environment or in a distributed memory env</w:t>
      </w:r>
      <w:r>
        <w:rPr>
          <w:rFonts w:ascii="Times New Roman" w:eastAsia="Times New Roman" w:hAnsi="Times New Roman" w:cs="Times New Roman"/>
          <w:sz w:val="24"/>
          <w:szCs w:val="24"/>
        </w:rPr>
        <w:t>ironment?  Explain why.</w:t>
      </w:r>
    </w:p>
    <w:p w14:paraId="00000009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Solar system A:  9 planets</w:t>
      </w:r>
    </w:p>
    <w:p w14:paraId="0000000B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Solar system B:  1,000 planets</w:t>
      </w:r>
    </w:p>
    <w:p w14:paraId="0000000D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Solar system C:  100,000 planets</w:t>
      </w:r>
    </w:p>
    <w:p w14:paraId="0000000F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Solar system D:  100,000,000 planets</w:t>
      </w:r>
    </w:p>
    <w:p w14:paraId="00000011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Solar system E:  100,000,000,000 planets</w:t>
      </w:r>
    </w:p>
    <w:p w14:paraId="00000013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6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Review Problem 1 and identify ho</w:t>
      </w:r>
      <w:r>
        <w:rPr>
          <w:rFonts w:ascii="Times New Roman" w:eastAsia="Times New Roman" w:hAnsi="Times New Roman" w:cs="Times New Roman"/>
          <w:sz w:val="24"/>
          <w:szCs w:val="24"/>
        </w:rPr>
        <w:t>w you would combine shared memory and distributed memory approaches to improve performance of the program?  Assume that you have a function PLANET_MODEL(PLANET_NUMBER, PLANET INFORMATION ) that takes the planet number and planet information as input (i.e.,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function is called once for each planet) and returns the position of the planet at the next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8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Assume that you have a supercomputer with 1,000,000 physical nodes and each node has one processing element. Explain how you would structure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and what parts would be shared memory and what would be distributed memory.  What language would you use for each part (shared memory and distributed memory)?  Perform this for a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A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D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3:  A planar mesh is a 2D mesh of nodes with each node having a north, south, east, and west link.  Traffic is routed from node to node from source to destination and can take any direction.  What is the bisection bandwidth of a 3x3 square planar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esh (9 physical nodes)?  </w:t>
      </w:r>
    </w:p>
    <w:p w14:paraId="0000001E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4:  A 3x3 planar mesh network is shown below.  Determine the number of hops for a message traveling from all nodes other than node F to node F.  Use only the shortest path.</w:t>
      </w:r>
    </w:p>
    <w:p w14:paraId="00000021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A-----B-----C</w:t>
      </w:r>
    </w:p>
    <w:p w14:paraId="00000024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|         |        |</w:t>
      </w:r>
    </w:p>
    <w:p w14:paraId="00000025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|         |        |</w:t>
      </w:r>
    </w:p>
    <w:p w14:paraId="00000026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D-----E-----F</w:t>
      </w:r>
    </w:p>
    <w:p w14:paraId="00000027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|         |        |</w:t>
      </w:r>
    </w:p>
    <w:p w14:paraId="00000028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|         |        |</w:t>
      </w:r>
    </w:p>
    <w:p w14:paraId="00000029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G-----H-----I</w:t>
      </w:r>
    </w:p>
    <w:p w14:paraId="0000002A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5:  Look at the solutions to Problem 4 and the paths that are possible for each message.  Identify the bottleneck nodes in the system and make a r</w:t>
      </w:r>
      <w:r>
        <w:rPr>
          <w:rFonts w:ascii="Times New Roman" w:eastAsia="Times New Roman" w:hAnsi="Times New Roman" w:cs="Times New Roman"/>
          <w:sz w:val="24"/>
          <w:szCs w:val="24"/>
        </w:rPr>
        <w:t>ecommendation to reduce the number of messages traveling through each bottleneck node.</w:t>
      </w:r>
    </w:p>
    <w:p w14:paraId="0000002F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1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2" w14:textId="77777777" w:rsidR="00A35FD1" w:rsidRDefault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426CE" w14:textId="77777777" w:rsidR="00F2329A" w:rsidRDefault="00F2329A" w:rsidP="00F232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9695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4691ABC4" w14:textId="77777777" w:rsidR="00F2329A" w:rsidRPr="00E523C4" w:rsidRDefault="00F2329A" w:rsidP="00F232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D774CA7" w14:textId="77777777" w:rsidR="00F2329A" w:rsidRDefault="00F2329A" w:rsidP="00F232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48353" w14:textId="77777777" w:rsidR="00F2329A" w:rsidRPr="002D76D4" w:rsidRDefault="00F2329A" w:rsidP="00F232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1EEED21" w14:textId="77777777" w:rsidR="00F2329A" w:rsidRDefault="00F2329A" w:rsidP="00F232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BED00" w14:textId="77777777" w:rsidR="00F2329A" w:rsidRDefault="00F2329A" w:rsidP="00F232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8FBC98" w14:textId="77777777" w:rsidR="00F2329A" w:rsidRDefault="00F2329A" w:rsidP="00F2329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3" w14:textId="2F42D169" w:rsidR="00A35FD1" w:rsidRDefault="00F2329A" w:rsidP="00F23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A35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D1"/>
    <w:rsid w:val="00A35FD1"/>
    <w:rsid w:val="00F2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2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232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3211</Characters>
  <Application>Microsoft Macintosh Word</Application>
  <DocSecurity>0</DocSecurity>
  <Lines>26</Lines>
  <Paragraphs>7</Paragraphs>
  <ScaleCrop>false</ScaleCrop>
  <Company>The Shodor Education Foundation, Inc.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2020-08-21T16:24:00Z</dcterms:created>
  <dcterms:modified xsi:type="dcterms:W3CDTF">2020-08-21T16:27:00Z</dcterms:modified>
</cp:coreProperties>
</file>