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possible to parallelize a sorting algorithm? If so, how? If not, why not?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one way to parallelize a matrix multiplication computation?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can’t the generic Bubble Sort be parallelized?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trapezoidal rule? Describe how it can be parallelized.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