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DF2FA" w14:textId="77777777" w:rsidR="00316958" w:rsidRPr="00E523C4" w:rsidRDefault="00316958" w:rsidP="0031695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85F05E9" w14:textId="77777777" w:rsidR="00316958" w:rsidRPr="00E523C4" w:rsidRDefault="00316958" w:rsidP="0031695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6072921C" w14:textId="77777777" w:rsidR="00316958" w:rsidRDefault="00316958" w:rsidP="0031695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265C2D8A" w14:textId="77777777" w:rsidR="00316958" w:rsidRPr="005037C1" w:rsidRDefault="00316958" w:rsidP="003169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B84A0E" w14:textId="394BDA27" w:rsidR="00316958" w:rsidRDefault="00316958" w:rsidP="00316958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CAD4EC2" w14:textId="77777777" w:rsidR="00DB33BF" w:rsidRDefault="00DB33BF" w:rsidP="00DB33BF"/>
    <w:p w14:paraId="4FB364EF" w14:textId="77777777" w:rsidR="00DB33BF" w:rsidRDefault="00DB33BF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9628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033F36D" w14:textId="77777777" w:rsidR="00DB33BF" w:rsidRPr="00E523C4" w:rsidRDefault="00DB33BF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40E64D4" w14:textId="77777777" w:rsidR="00DB33BF" w:rsidRDefault="00DB33BF" w:rsidP="00DB33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EF6C0" w14:textId="77777777" w:rsidR="00DB33BF" w:rsidRPr="002D76D4" w:rsidRDefault="00DB33BF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58D0681" w14:textId="77777777" w:rsidR="00DB33BF" w:rsidRDefault="00DB33BF" w:rsidP="00DB33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F6C24" w14:textId="77777777" w:rsidR="00DB33BF" w:rsidRDefault="00DB33BF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2245C6D" w14:textId="77777777" w:rsidR="00DB33BF" w:rsidRDefault="00DB33BF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FA6FAE" w14:textId="77777777" w:rsidR="00DB33BF" w:rsidRDefault="00DB33BF" w:rsidP="00DB33B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D9B34E3" w14:textId="77777777" w:rsidR="00DB33BF" w:rsidRDefault="00DB33BF" w:rsidP="00DB33B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Is it possible to parallelize a sorting algorithm? If so, how? If not, why not?</w:t>
      </w:r>
    </w:p>
    <w:p w14:paraId="00000004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one way to parallelize a matrix multiplication computation?</w:t>
      </w:r>
    </w:p>
    <w:p w14:paraId="00000005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can’t the generic Bubble Sort be parallelized?</w:t>
      </w:r>
    </w:p>
    <w:p w14:paraId="00000006" w14:textId="77777777" w:rsidR="00510741" w:rsidRDefault="00316958" w:rsidP="00756E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33BF">
        <w:rPr>
          <w:rFonts w:ascii="Times New Roman" w:eastAsia="Times New Roman" w:hAnsi="Times New Roman" w:cs="Times New Roman"/>
          <w:sz w:val="24"/>
          <w:szCs w:val="24"/>
        </w:rPr>
        <w:t>What is the trapezoidal rule? Describe how it can be parallelized.</w:t>
      </w:r>
      <w:bookmarkStart w:id="3" w:name="_GoBack"/>
      <w:bookmarkEnd w:id="3"/>
    </w:p>
    <w:sectPr w:rsidR="005107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94A98"/>
    <w:multiLevelType w:val="multilevel"/>
    <w:tmpl w:val="C332C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41"/>
    <w:rsid w:val="00316958"/>
    <w:rsid w:val="00510741"/>
    <w:rsid w:val="00D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0B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6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2020-08-21T16:28:00Z</dcterms:created>
  <dcterms:modified xsi:type="dcterms:W3CDTF">2020-09-01T21:21:00Z</dcterms:modified>
</cp:coreProperties>
</file>