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A114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A054B3E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8244E3C" w14:textId="7165F398" w:rsidR="00FB7228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041E9531" w14:textId="65F4323D" w:rsidR="006A7B9D" w:rsidRDefault="006A7B9D">
      <w:pPr>
        <w:pStyle w:val="Title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A7B9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1" w14:textId="244E2BD4" w:rsidR="00054AC9" w:rsidRDefault="00FB722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102316F" w14:textId="77777777" w:rsidR="00134461" w:rsidRDefault="00134461" w:rsidP="00134461"/>
    <w:p w14:paraId="2C2F4BCA" w14:textId="77777777" w:rsidR="00134461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9A92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D7B3D68" w14:textId="77777777" w:rsidR="00134461" w:rsidRPr="00E523C4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EF7B05" w14:textId="77777777" w:rsidR="00134461" w:rsidRDefault="00134461" w:rsidP="001344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F7084" w14:textId="77777777" w:rsidR="00134461" w:rsidRPr="002D76D4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B9C61FA" w14:textId="77777777" w:rsidR="00134461" w:rsidRDefault="00134461" w:rsidP="001344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78E7C" w14:textId="77777777" w:rsidR="00134461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D1FCA5" w14:textId="77777777" w:rsidR="00134461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D6185D" w14:textId="77777777" w:rsidR="00134461" w:rsidRDefault="00134461" w:rsidP="0013446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E717A21" w14:textId="77777777" w:rsidR="00134461" w:rsidRDefault="00134461" w:rsidP="0013446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60AE324D" w:rsidR="00054AC9" w:rsidRDefault="00D71D99">
      <w:r>
        <w:lastRenderedPageBreak/>
        <w:t xml:space="preserve">Module 12.2 of the following reference provides a nice introduction to parallel algorithms, while 13.2 gets into using matrices as discussed in this </w:t>
      </w:r>
      <w:r w:rsidR="00252411">
        <w:t>lesson</w:t>
      </w:r>
      <w:r>
        <w:t>:</w:t>
      </w:r>
    </w:p>
    <w:p w14:paraId="00000004" w14:textId="77777777" w:rsidR="00054AC9" w:rsidRDefault="00054AC9"/>
    <w:p w14:paraId="00000005" w14:textId="77777777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and George W.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00000006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7" w14:textId="3F05C346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t>The following textbook is a great introduction to basic parallel programming, and includes implementations to all of the examples discussed in this lesson:</w:t>
      </w:r>
    </w:p>
    <w:p w14:paraId="00000008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9" w14:textId="77777777" w:rsidR="00054AC9" w:rsidRDefault="00D71D99">
      <w:pP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  <w:t>Peter Pacheco. 2011. An Introduction to Parallel Programming(1st. ed.). Morgan Kaufmann Publishers Inc., San Francisco, CA, USA.</w:t>
      </w:r>
      <w:bookmarkStart w:id="3" w:name="_GoBack"/>
      <w:bookmarkEnd w:id="3"/>
    </w:p>
    <w:sectPr w:rsidR="00054A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C9"/>
    <w:rsid w:val="00054AC9"/>
    <w:rsid w:val="00134461"/>
    <w:rsid w:val="00252411"/>
    <w:rsid w:val="006A7B9D"/>
    <w:rsid w:val="00A26224"/>
    <w:rsid w:val="00D71D99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7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26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2020-08-21T16:28:00Z</dcterms:created>
  <dcterms:modified xsi:type="dcterms:W3CDTF">2020-09-01T21:21:00Z</dcterms:modified>
</cp:coreProperties>
</file>