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86778" w14:textId="77777777" w:rsidR="002C700C" w:rsidRPr="00E523C4" w:rsidRDefault="002C700C" w:rsidP="002C700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266557C" w14:textId="77777777" w:rsidR="002C700C" w:rsidRPr="00E523C4" w:rsidRDefault="002C700C" w:rsidP="002C70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0AEA6FA9" w14:textId="77777777" w:rsidR="002C700C" w:rsidRDefault="002C700C" w:rsidP="002C70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5ECA524D" w14:textId="1A5E9FCA" w:rsidR="002C700C" w:rsidRPr="005037C1" w:rsidRDefault="002C700C" w:rsidP="002C70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2" w14:textId="0F04ED88" w:rsidR="002B7FA2" w:rsidRPr="002C700C" w:rsidRDefault="002C700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proofErr w:type="gram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  <w:proofErr w:type="gramEnd"/>
    </w:p>
    <w:p w14:paraId="07138AA1" w14:textId="77777777" w:rsidR="00C31902" w:rsidRDefault="002C700C" w:rsidP="00C3190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9E705" w14:textId="77777777" w:rsidR="00C31902" w:rsidRDefault="00C347DD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B4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DE06034" w14:textId="29B81505" w:rsidR="00C31902" w:rsidRPr="00E523C4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90A9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C347D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3D781A0" w14:textId="77777777" w:rsidR="00C31902" w:rsidRDefault="00C31902" w:rsidP="00C31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480EE" w14:textId="77777777" w:rsidR="00C31902" w:rsidRPr="002D76D4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523384D" w14:textId="77777777" w:rsidR="00C31902" w:rsidRDefault="00C31902" w:rsidP="00C31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3B5F7" w14:textId="77777777" w:rsidR="00C31902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1D8B653" w14:textId="77777777" w:rsidR="00C31902" w:rsidRDefault="00C31902" w:rsidP="00C3190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D74FB8" w14:textId="77777777" w:rsidR="00C31902" w:rsidRDefault="00C31902" w:rsidP="00C3190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C19F6DA" w14:textId="77777777" w:rsidR="00C31902" w:rsidRDefault="00C31902" w:rsidP="00C3190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 Computing at: https://docs.google.com/document/d/1JLUYcCvP1Uhc_FLVPmVui3muM7HQ72z8PrGunSxkP5o/edit</w:t>
      </w:r>
    </w:p>
    <w:p w14:paraId="00000005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on a Single Thread available at: http://shodor.org/petascale/materials/UPModules/sipeSingleThreadModule1/</w:t>
      </w:r>
    </w:p>
    <w:p w14:paraId="00000007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Multithreading and Multiprocessing available at: http://shodor.org/petascale/materials/UPModules/sipeMultithreadingMultiprocessModule2/</w:t>
      </w:r>
    </w:p>
    <w:p w14:paraId="00000009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4736D383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and Building Parallel Programs, by Ian Foster, available at: https</w:t>
      </w:r>
      <w:r w:rsidR="00C31902">
        <w:rPr>
          <w:rFonts w:ascii="Times New Roman" w:eastAsia="Times New Roman" w:hAnsi="Times New Roman" w:cs="Times New Roman"/>
          <w:sz w:val="24"/>
          <w:szCs w:val="24"/>
        </w:rPr>
        <w:t>://www.mcs.anl.gov/~itf/dbpp/</w:t>
      </w:r>
    </w:p>
    <w:sectPr w:rsidR="002B7F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A2"/>
    <w:rsid w:val="002B7FA2"/>
    <w:rsid w:val="002C700C"/>
    <w:rsid w:val="00B90A99"/>
    <w:rsid w:val="00C31902"/>
    <w:rsid w:val="00C3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78DC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C70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C7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2020-08-21T16:32:00Z</dcterms:created>
  <dcterms:modified xsi:type="dcterms:W3CDTF">2020-10-11T00:30:00Z</dcterms:modified>
</cp:coreProperties>
</file>