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Load Resources Manager and Scheduler for Supercomputers &amp; Clusters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https://www.aspsys.com/solutions/software-solutions/hpc-schedulers/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https://slurm.schedmd.com/documentation.html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3.https://ubccr.freshdesk.com/support/solutions/articles/5000686927-batch-computing-slurm-workload-manager-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