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3.13 Student Activity: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Compile the mpi_pi_area.c using your system’s MPI compiler.  The provided Makefile should be helpful with this process.  It should create an exe file.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the code to the scheduler selecting a series of cores (2, 4, 6, 8, 10, 12, 14, 16).  When finished plot calculation time (provided in the output file) as a function of number of cores.  Discuss how speed-up is affected by the number of resources requested.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the code to the scheduler selecting a series of wallclock times (2 minutes, 4 minutes, 6 minutes, and 8 minutes). For this exercise select a fixed number of cores.  Students should then plot calculation time as a function of wallclock times and discuss how speed-up is affected by wallclock time.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