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Torque/Maui Information: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https://www.westgrid.ca/files/PBS%20Script_0.pdf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estgrid.ca/files/PBS%20Script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