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2C1D5" w14:textId="77777777" w:rsidR="00194378" w:rsidRPr="00E523C4" w:rsidRDefault="00194378" w:rsidP="0019437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612AD9E" w14:textId="77777777" w:rsidR="00194378" w:rsidRPr="00E523C4" w:rsidRDefault="00194378" w:rsidP="0019437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259B6ACE" w14:textId="77777777" w:rsidR="00194378" w:rsidRDefault="00194378" w:rsidP="0019437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850EB">
        <w:rPr>
          <w:rFonts w:ascii="Times New Roman" w:eastAsia="Times New Roman" w:hAnsi="Times New Roman" w:cs="Times New Roman"/>
          <w:b/>
          <w:sz w:val="32"/>
          <w:szCs w:val="32"/>
        </w:rPr>
        <w:t>Parallel Architecture 2</w:t>
      </w:r>
    </w:p>
    <w:p w14:paraId="565D3A99" w14:textId="77777777" w:rsidR="00194378" w:rsidRPr="005037C1" w:rsidRDefault="00194378" w:rsidP="001943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8CA4194" w14:textId="519DF0A6" w:rsidR="00194378" w:rsidRDefault="00194378" w:rsidP="001943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3FBB6B31" w:rsidR="00FB1395" w:rsidRDefault="00FB139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00000003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1:  Unroll the following pseudocode loop 4.  Assume that array y has 16 elements.</w:t>
      </w:r>
    </w:p>
    <w:p w14:paraId="00000004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y is an array of integers</w:t>
      </w:r>
    </w:p>
    <w:p w14:paraId="00000006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x = 1 to n </w:t>
      </w:r>
    </w:p>
    <w:p w14:paraId="00000007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y[x] ß y[x] * 7</w:t>
      </w:r>
    </w:p>
    <w:p w14:paraId="00000008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FOR</w:t>
      </w:r>
    </w:p>
    <w:p w14:paraId="00000009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SOLUTION:  </w:t>
      </w:r>
    </w:p>
    <w:p w14:paraId="0000000C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Unrolled 4 times:</w:t>
      </w:r>
    </w:p>
    <w:p w14:paraId="0000000E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y is an array of integers</w:t>
      </w:r>
    </w:p>
    <w:p w14:paraId="00000010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x = 1 to n/4 </w:t>
      </w:r>
    </w:p>
    <w:p w14:paraId="00000011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y[x] ß y[x] * 7</w:t>
      </w:r>
    </w:p>
    <w:p w14:paraId="00000012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y[x+(n/4)] ß y[x+(n/4)] * 7</w:t>
      </w:r>
    </w:p>
    <w:p w14:paraId="00000013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y[x+((n*2)/4)] ß y[x+((n*2)/4)] * 7</w:t>
      </w:r>
    </w:p>
    <w:p w14:paraId="00000014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y[x+((n*3)/4)] ß y[x+((n*3)/4)] * 7</w:t>
      </w:r>
    </w:p>
    <w:p w14:paraId="00000015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FOR</w:t>
      </w:r>
    </w:p>
    <w:p w14:paraId="00000016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make sure to update the loop indices co</w:t>
      </w:r>
      <w:r>
        <w:rPr>
          <w:rFonts w:ascii="Times New Roman" w:eastAsia="Times New Roman" w:hAnsi="Times New Roman" w:cs="Times New Roman"/>
          <w:sz w:val="24"/>
          <w:szCs w:val="24"/>
        </w:rPr>
        <w:t>rrectly.</w:t>
      </w:r>
    </w:p>
    <w:p w14:paraId="00000018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  Estimate the performance improvement of running the unrolled loop on a vector architecture compared to the original (unrolled loop) code.  Assume that each array update instruction takes time A and that 1 check and update of the lo</w:t>
      </w:r>
      <w:r>
        <w:rPr>
          <w:rFonts w:ascii="Times New Roman" w:eastAsia="Times New Roman" w:hAnsi="Times New Roman" w:cs="Times New Roman"/>
          <w:sz w:val="24"/>
          <w:szCs w:val="24"/>
        </w:rPr>
        <w:t>op conditions requires time 2A.</w:t>
      </w:r>
    </w:p>
    <w:p w14:paraId="0000001B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D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  The unrolled loop should speed-up the execution time by an amount given by looking at the time required for 4 array updates in the OLD (original code) and NEW (unrolled loop) versions.</w:t>
      </w:r>
    </w:p>
    <w:p w14:paraId="0000001E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F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OLD = (A + 2A) * 4 = 12A è (A + 2A) is time for 1 iteration, multiply by 4 to find time for 4 iterations</w:t>
      </w:r>
    </w:p>
    <w:p w14:paraId="00000020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1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= (4A + 2A) = 6A è 4 array updates, 4A time, plus 1 loop overhead, 2A</w:t>
      </w:r>
    </w:p>
    <w:p w14:paraId="00000022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Speed-up = OLD / NEW = 12A / 6A = 2 </w:t>
      </w:r>
    </w:p>
    <w:p w14:paraId="00000024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6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3:  Apply Foster’s metho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dology to the solar system modeling problem for a solar system with 9 planets.  Make sure to identify one or more types of processing elements in Flynn’s taxonomy would be appropriate for your algorithm to run on and justify your selection(s).  </w:t>
      </w:r>
    </w:p>
    <w:p w14:paraId="00000027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  Many solutions.  Make sure the students go through all 4 steps and look at load-balancing, communication overhead, and what and how to share and communicate data.  Make sure students identify an architecture type from Flynn’s taxonomy to impleme</w:t>
      </w:r>
      <w:r>
        <w:rPr>
          <w:rFonts w:ascii="Times New Roman" w:eastAsia="Times New Roman" w:hAnsi="Times New Roman" w:cs="Times New Roman"/>
          <w:sz w:val="24"/>
          <w:szCs w:val="24"/>
        </w:rPr>
        <w:t>nt the code on.  It is suggested to have the students present their solutions in class.</w:t>
      </w:r>
    </w:p>
    <w:p w14:paraId="0000002B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77777777" w:rsidR="00FB1395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FB1395" w:rsidRDefault="00FB1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6134BB" w14:textId="77777777" w:rsidR="00194378" w:rsidRDefault="001943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76075" w14:textId="77777777" w:rsidR="00194378" w:rsidRDefault="00194378" w:rsidP="001943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1AC3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CAC4ABC" w14:textId="77777777" w:rsidR="00194378" w:rsidRPr="00E523C4" w:rsidRDefault="00194378" w:rsidP="001943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8BBED28" w14:textId="77777777" w:rsidR="00194378" w:rsidRDefault="00194378" w:rsidP="001943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5EFDF" w14:textId="77777777" w:rsidR="00194378" w:rsidRPr="002D76D4" w:rsidRDefault="00194378" w:rsidP="001943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9501DC5" w14:textId="77777777" w:rsidR="00194378" w:rsidRDefault="00194378" w:rsidP="001943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2EDA7" w14:textId="77777777" w:rsidR="00194378" w:rsidRDefault="00194378" w:rsidP="001943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CB3E667" w14:textId="77777777" w:rsidR="00194378" w:rsidRDefault="00194378" w:rsidP="0019437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29E7BE" w14:textId="3C9AC2E1" w:rsidR="00194378" w:rsidRDefault="00194378" w:rsidP="0019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194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95"/>
    <w:rsid w:val="00194378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77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4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Macintosh Word</Application>
  <DocSecurity>0</DocSecurity>
  <Lines>20</Lines>
  <Paragraphs>5</Paragraphs>
  <ScaleCrop>false</ScaleCrop>
  <Company>The Shodor Education Foundation, Inc.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2020-08-22T17:02:00Z</dcterms:created>
  <dcterms:modified xsi:type="dcterms:W3CDTF">2020-08-22T17:07:00Z</dcterms:modified>
</cp:coreProperties>
</file>