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6692FD" w14:textId="77777777" w:rsidR="000009D0" w:rsidRPr="00E523C4" w:rsidRDefault="000009D0" w:rsidP="000009D0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ilrdr9q5zbxu" w:colFirst="0" w:colLast="0"/>
      <w:bookmarkStart w:id="1" w:name="_go51kdbiibh1" w:colFirst="0" w:colLast="0"/>
      <w:bookmarkStart w:id="2" w:name="_qvwca6se2q6h" w:colFirst="0" w:colLast="0"/>
      <w:bookmarkStart w:id="3" w:name="_GoBack"/>
      <w:bookmarkEnd w:id="0"/>
      <w:bookmarkEnd w:id="1"/>
      <w:bookmarkEnd w:id="2"/>
      <w:bookmarkEnd w:id="3"/>
      <w:r w:rsidRPr="00E523C4">
        <w:rPr>
          <w:rFonts w:ascii="Times New Roman" w:eastAsia="Times New Roman" w:hAnsi="Times New Roman" w:cs="Times New Roman"/>
          <w:b/>
          <w:sz w:val="36"/>
          <w:szCs w:val="36"/>
        </w:rPr>
        <w:t>Blue Waters Petascale Semester Curriculum v1.0</w:t>
      </w:r>
    </w:p>
    <w:p w14:paraId="7521CAAD" w14:textId="77777777" w:rsidR="000009D0" w:rsidRPr="00E523C4" w:rsidRDefault="000009D0" w:rsidP="000009D0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3</w:t>
      </w:r>
      <w:r w:rsidRPr="00E523C4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A95C99">
        <w:rPr>
          <w:rFonts w:ascii="Times New Roman" w:eastAsia="Times New Roman" w:hAnsi="Times New Roman" w:cs="Times New Roman"/>
          <w:b/>
          <w:sz w:val="32"/>
          <w:szCs w:val="32"/>
        </w:rPr>
        <w:t>Using a Cluster</w:t>
      </w:r>
    </w:p>
    <w:p w14:paraId="2C6935BA" w14:textId="77777777" w:rsidR="000009D0" w:rsidRDefault="000009D0" w:rsidP="000009D0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2</w:t>
      </w:r>
      <w:r w:rsidRPr="00E523C4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A850EB">
        <w:rPr>
          <w:rFonts w:ascii="Times New Roman" w:eastAsia="Times New Roman" w:hAnsi="Times New Roman" w:cs="Times New Roman"/>
          <w:b/>
          <w:sz w:val="32"/>
          <w:szCs w:val="32"/>
        </w:rPr>
        <w:t>Parallel Architecture 2</w:t>
      </w:r>
    </w:p>
    <w:p w14:paraId="5B3EE32E" w14:textId="4E6D316D" w:rsidR="000009D0" w:rsidRPr="005037C1" w:rsidRDefault="000009D0" w:rsidP="000009D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Exercise Instructions for Students</w:t>
      </w:r>
    </w:p>
    <w:p w14:paraId="00000002" w14:textId="0B57B251" w:rsidR="002903FC" w:rsidRDefault="000009D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 w:rsidRPr="00A95C99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 xml:space="preserve">Peter J. </w:t>
      </w:r>
      <w:proofErr w:type="spellStart"/>
      <w:proofErr w:type="gramStart"/>
      <w:r w:rsidRPr="00A95C99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Hawrylak</w:t>
      </w:r>
      <w:proofErr w:type="spellEnd"/>
      <w:r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for the Shodor Education Foundation, Inc.</w:t>
      </w:r>
      <w:proofErr w:type="gramEnd"/>
    </w:p>
    <w:p w14:paraId="26D0D27E" w14:textId="77777777" w:rsidR="00FB2DB9" w:rsidRDefault="00FB2DB9" w:rsidP="00FB2DB9"/>
    <w:p w14:paraId="3427E9BD" w14:textId="77777777" w:rsidR="00FB2DB9" w:rsidRDefault="007E7B6A" w:rsidP="00FB2DB9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7FE59D4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5" o:title="/Applications/Microsoft Word.app/Contents/Resources/Lines/Default Line.gif"/>
          </v:shape>
        </w:pict>
      </w:r>
    </w:p>
    <w:p w14:paraId="7A3ED9D0" w14:textId="6C5C90D3" w:rsidR="00FB2DB9" w:rsidRPr="00E523C4" w:rsidRDefault="00FB2DB9" w:rsidP="00FB2DB9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</w:t>
      </w:r>
      <w:r w:rsidR="009B7B24">
        <w:rPr>
          <w:rFonts w:ascii="Times New Roman" w:eastAsia="Times New Roman" w:hAnsi="Times New Roman" w:cs="Times New Roman"/>
          <w:i/>
          <w:sz w:val="24"/>
          <w:szCs w:val="24"/>
        </w:rPr>
        <w:t>CC BY-SA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 4.0. To view a copy of this license, visit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6" w:history="1">
        <w:r w:rsidR="007E7B6A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https://creativecommons.org/licenses/by-sa/4.0</w:t>
        </w:r>
      </w:hyperlink>
    </w:p>
    <w:p w14:paraId="5836FED1" w14:textId="77777777" w:rsidR="00FB2DB9" w:rsidRDefault="00FB2DB9" w:rsidP="00FB2DB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0DA7450" w14:textId="77777777" w:rsidR="00FB2DB9" w:rsidRPr="002D76D4" w:rsidRDefault="00FB2DB9" w:rsidP="00FB2DB9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http://shodor.org/petascale/materials/semester-curriculum</w:t>
        </w:r>
      </w:hyperlink>
    </w:p>
    <w:p w14:paraId="67ACF97A" w14:textId="77777777" w:rsidR="00FB2DB9" w:rsidRDefault="00FB2DB9" w:rsidP="00FB2DB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1EBA40B" w14:textId="77777777" w:rsidR="00FB2DB9" w:rsidRDefault="00FB2DB9" w:rsidP="00FB2DB9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We welcome your improvements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! You can submit your proposed changes to this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material and the rest of the curriculum in our GitHub repository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8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https://github.com/shodor-education/petascale-semester-curriculum</w:t>
        </w:r>
      </w:hyperlink>
    </w:p>
    <w:p w14:paraId="78013B52" w14:textId="77777777" w:rsidR="00FB2DB9" w:rsidRDefault="00FB2DB9" w:rsidP="00FB2DB9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624DA668" w14:textId="77777777" w:rsidR="00FB2DB9" w:rsidRDefault="00FB2DB9" w:rsidP="00FB2DB9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9" w:history="1">
        <w:r w:rsidRPr="00582C22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petascale@shodor.org</w:t>
        </w:r>
      </w:hyperlink>
    </w:p>
    <w:p w14:paraId="57F5DA18" w14:textId="77777777" w:rsidR="00FB2DB9" w:rsidRDefault="00FB2DB9" w:rsidP="00FB2DB9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  <w:br w:type="page"/>
      </w:r>
    </w:p>
    <w:p w14:paraId="00000003" w14:textId="77777777" w:rsidR="002903FC" w:rsidRDefault="000009D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Problem 1:  Unroll the following pseudocode loop 4.  Assume that array y has 16 elements.</w:t>
      </w:r>
    </w:p>
    <w:p w14:paraId="00000004" w14:textId="77777777" w:rsidR="002903FC" w:rsidRDefault="000009D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05" w14:textId="77777777" w:rsidR="002903FC" w:rsidRDefault="000009D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Array y is an array of integers</w:t>
      </w:r>
    </w:p>
    <w:p w14:paraId="00000006" w14:textId="77777777" w:rsidR="002903FC" w:rsidRDefault="000009D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FOR x = 1 to n </w:t>
      </w:r>
    </w:p>
    <w:p w14:paraId="00000007" w14:textId="77777777" w:rsidR="002903FC" w:rsidRDefault="000009D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y[x] = y[x] * 7</w:t>
      </w:r>
    </w:p>
    <w:p w14:paraId="00000008" w14:textId="77777777" w:rsidR="002903FC" w:rsidRDefault="000009D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END FOR</w:t>
      </w:r>
    </w:p>
    <w:p w14:paraId="00000009" w14:textId="77777777" w:rsidR="002903FC" w:rsidRDefault="000009D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0A" w14:textId="77777777" w:rsidR="002903FC" w:rsidRDefault="000009D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0B" w14:textId="77777777" w:rsidR="002903FC" w:rsidRDefault="002903F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C" w14:textId="77777777" w:rsidR="002903FC" w:rsidRDefault="000009D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0D" w14:textId="77777777" w:rsidR="002903FC" w:rsidRDefault="000009D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0E" w14:textId="77777777" w:rsidR="002903FC" w:rsidRDefault="000009D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Problem 2:  Estimate the performance improvement of running the unrolled loop on a vector architecture compared to the original (unrolled loop) code.  Assume that each array update instruction takes time A and that 1 check and update of the loop conditions requires time 2A.</w:t>
      </w:r>
    </w:p>
    <w:p w14:paraId="0000000F" w14:textId="77777777" w:rsidR="002903FC" w:rsidRDefault="000009D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10" w14:textId="77777777" w:rsidR="002903FC" w:rsidRDefault="000009D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11" w14:textId="77777777" w:rsidR="002903FC" w:rsidRDefault="002903F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12" w14:textId="77777777" w:rsidR="002903FC" w:rsidRDefault="000009D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13" w14:textId="77777777" w:rsidR="002903FC" w:rsidRDefault="000009D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1A" w14:textId="68CE7FA5" w:rsidR="002903FC" w:rsidRDefault="000009D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Problem 3:  Apply Foster’s methodology to the solar system modeling problem for a solar system with 9 planets.  Make sure to identify one or more types of processing elements in Flynn’s taxonomy would be appropriate for your algorithm to run on </w:t>
      </w:r>
      <w:r w:rsidR="00FB2DB9">
        <w:rPr>
          <w:rFonts w:ascii="Times New Roman" w:eastAsia="Times New Roman" w:hAnsi="Times New Roman" w:cs="Times New Roman"/>
          <w:sz w:val="24"/>
          <w:szCs w:val="24"/>
        </w:rPr>
        <w:t>and justify your selection(s).</w:t>
      </w:r>
    </w:p>
    <w:sectPr w:rsidR="002903F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03FC"/>
    <w:rsid w:val="000009D0"/>
    <w:rsid w:val="002903FC"/>
    <w:rsid w:val="007E7B6A"/>
    <w:rsid w:val="009B7B24"/>
    <w:rsid w:val="00FB2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9"/>
    <o:shapelayout v:ext="edit">
      <o:idmap v:ext="edit" data="1"/>
    </o:shapelayout>
  </w:shapeDefaults>
  <w:decimalSymbol w:val="."/>
  <w:listSeparator w:val=","/>
  <w14:docId w14:val="3325EDD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0009D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0009D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gif"/><Relationship Id="rId6" Type="http://schemas.openxmlformats.org/officeDocument/2006/relationships/hyperlink" Target="https://creativecommons.org/licenses/by-sa/4.0" TargetMode="External"/><Relationship Id="rId7" Type="http://schemas.openxmlformats.org/officeDocument/2006/relationships/hyperlink" Target="http://shodor.org/petascale/materials/semester-curriculum" TargetMode="External"/><Relationship Id="rId8" Type="http://schemas.openxmlformats.org/officeDocument/2006/relationships/hyperlink" Target="https://github.com/shodor-education/petascale-semester-curriculum" TargetMode="External"/><Relationship Id="rId9" Type="http://schemas.openxmlformats.org/officeDocument/2006/relationships/hyperlink" Target="mailto:petascale@shodor.org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277</Words>
  <Characters>1582</Characters>
  <Application>Microsoft Macintosh Word</Application>
  <DocSecurity>0</DocSecurity>
  <Lines>13</Lines>
  <Paragraphs>3</Paragraphs>
  <ScaleCrop>false</ScaleCrop>
  <Company>The Shodor Education Foundation, Inc.</Company>
  <LinksUpToDate>false</LinksUpToDate>
  <CharactersWithSpaces>1856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5</cp:revision>
  <dcterms:created xsi:type="dcterms:W3CDTF">2020-08-22T17:02:00Z</dcterms:created>
  <dcterms:modified xsi:type="dcterms:W3CDTF">2020-10-11T00:30:00Z</dcterms:modified>
</cp:coreProperties>
</file>