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A14CA" w14:textId="77777777" w:rsidR="00A850EB" w:rsidRPr="00E523C4" w:rsidRDefault="00A850EB" w:rsidP="00A850E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06C79DA" w14:textId="77777777" w:rsidR="00A850EB" w:rsidRPr="00E523C4" w:rsidRDefault="00A850EB" w:rsidP="00A850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C8B6C66" w14:textId="761C0D14" w:rsidR="00A850EB" w:rsidRDefault="00A850EB" w:rsidP="00A850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850EB">
        <w:rPr>
          <w:rFonts w:ascii="Times New Roman" w:eastAsia="Times New Roman" w:hAnsi="Times New Roman" w:cs="Times New Roman"/>
          <w:b/>
          <w:sz w:val="32"/>
          <w:szCs w:val="32"/>
        </w:rPr>
        <w:t>Parallel Architecture 2</w:t>
      </w:r>
    </w:p>
    <w:p w14:paraId="1BCA547B" w14:textId="6BB9E50D" w:rsidR="00A850EB" w:rsidRPr="005037C1" w:rsidRDefault="00AC258C" w:rsidP="00A850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0000002" w14:textId="517C9BB7" w:rsidR="003C68EA" w:rsidRPr="00AC258C" w:rsidRDefault="00A850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3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Parallel Computing at: https://docs.google.com/document/d/1JLUYcCvP1Uhc_FLVPmVui3muM7HQ72z8PrGunSxkP5o/edit</w:t>
      </w:r>
    </w:p>
    <w:p w14:paraId="00000005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on a Single Thread available at: http://shodor.org/petascale/materials/UP</w:t>
      </w:r>
      <w:bookmarkStart w:id="3" w:name="_GoBack"/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bookmarkEnd w:id="3"/>
      <w:r>
        <w:rPr>
          <w:rFonts w:ascii="Times New Roman" w:eastAsia="Times New Roman" w:hAnsi="Times New Roman" w:cs="Times New Roman"/>
          <w:sz w:val="24"/>
          <w:szCs w:val="24"/>
        </w:rPr>
        <w:t>s/sipeSingleThreadModule1/</w:t>
      </w:r>
    </w:p>
    <w:p w14:paraId="00000007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Multithreading and Multiprocessing available at: http://shodor.org/petascale/materials/UPModules/sipeMultithreadingMultiprocessModule2/</w:t>
      </w:r>
    </w:p>
    <w:p w14:paraId="00000009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3C68EA" w:rsidRDefault="00AC25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and Building Parallel Programs, by Ian Foster, available at: https://www.mcs.anl.gov/~itf/dbpp/   </w:t>
      </w:r>
    </w:p>
    <w:p w14:paraId="0000000B" w14:textId="77777777" w:rsidR="003C68EA" w:rsidRDefault="003C68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6E716" w14:textId="77777777" w:rsidR="000B3867" w:rsidRDefault="000B38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E2FD6" w14:textId="77777777" w:rsidR="000B3867" w:rsidRDefault="000B3867" w:rsidP="000B38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3CE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F7DE2B4" w14:textId="77777777" w:rsidR="000B3867" w:rsidRPr="00E523C4" w:rsidRDefault="000B3867" w:rsidP="000B38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B6F1BEA" w14:textId="77777777" w:rsidR="000B3867" w:rsidRDefault="000B3867" w:rsidP="000B38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E91B0" w14:textId="77777777" w:rsidR="000B3867" w:rsidRPr="002D76D4" w:rsidRDefault="000B3867" w:rsidP="000B38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877D0D3" w14:textId="77777777" w:rsidR="000B3867" w:rsidRDefault="000B3867" w:rsidP="000B38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2F7DC" w14:textId="77777777" w:rsidR="000B3867" w:rsidRDefault="000B3867" w:rsidP="000B38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C3B7828" w14:textId="77777777" w:rsidR="000B3867" w:rsidRDefault="000B3867" w:rsidP="000B386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81E50D" w14:textId="307D6A14" w:rsidR="000B3867" w:rsidRDefault="000B3867" w:rsidP="000B38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0B38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EA"/>
    <w:rsid w:val="000B3867"/>
    <w:rsid w:val="003C68EA"/>
    <w:rsid w:val="00A850EB"/>
    <w:rsid w:val="00A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9F5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2020-08-22T17:02:00Z</dcterms:created>
  <dcterms:modified xsi:type="dcterms:W3CDTF">2020-08-22T17:06:00Z</dcterms:modified>
</cp:coreProperties>
</file>