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Prerequisite Assessment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Submit screenshots of Linux CLI environment.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Assessment 1: Understand the REPL concepts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messages to terminal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Assessment 2: Understand directory tree structures and relative/absolute path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directory tree, require students to provide/select the correct command to change from one directory to another.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directory and a sequence of command, ask students to provide/select the correct outcome of pwd.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Assessment 3: Creating/editing files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students to create a file with some contents.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students to download an existing file and modify its contents.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Assessment 4: Deleting files/directories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students to download a zipped file containing some directory structures, then to delete certain directories/files.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