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88D8E" w14:textId="77777777" w:rsidR="00FB7C43" w:rsidRPr="00E523C4" w:rsidRDefault="00FB7C43" w:rsidP="00FB7C4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r5r4ep4ct9an" w:colFirst="0" w:colLast="0"/>
      <w:bookmarkStart w:id="2" w:name="_k9arp9cdcloo" w:colFirst="0" w:colLast="0"/>
      <w:bookmarkStart w:id="3" w:name="_qvwca6se2q6h" w:colFirst="0" w:colLast="0"/>
      <w:bookmarkStart w:id="4" w:name="_go51kdbiibh1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69B6D4E" w14:textId="77777777" w:rsidR="00FB7C43" w:rsidRPr="00E523C4" w:rsidRDefault="00FB7C43" w:rsidP="00FB7C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3BD38AE" w14:textId="77777777" w:rsidR="00FB7C43" w:rsidRDefault="00FB7C43" w:rsidP="00FB7C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D34420D" w14:textId="7F1A10F8" w:rsidR="00FB7C43" w:rsidRPr="005037C1" w:rsidRDefault="00FB7C43" w:rsidP="00FB7C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8D6DA91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158BD175" w14:textId="77777777" w:rsidR="00FB7C43" w:rsidRDefault="00FB7C43" w:rsidP="00FB7C43"/>
    <w:p w14:paraId="2FEF34BF" w14:textId="77777777" w:rsidR="00FB7C43" w:rsidRDefault="00983C5B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DF3B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6C7428E" w14:textId="61CED9B7" w:rsidR="00FB7C43" w:rsidRPr="00E523C4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72CD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83C5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550F9C9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B5057" w14:textId="77777777" w:rsidR="00FB7C43" w:rsidRPr="002D76D4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95D58D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E41AF" w14:textId="77777777" w:rsidR="00FB7C43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59AD101" w14:textId="77777777" w:rsidR="00FB7C43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510BEC" w14:textId="77777777" w:rsidR="00FB7C43" w:rsidRDefault="00FB7C43" w:rsidP="00FB7C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might be the problem if a file that you transferred from a Windows system to a Linux cluster looks corrupted?  What should you try to resolve it?</w:t>
      </w:r>
    </w:p>
    <w:p w14:paraId="00000004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three different file transfer methods described in this lesson.</w:t>
      </w:r>
    </w:p>
    <w:p w14:paraId="00000005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two factor authentication and why do some clusters require it?</w:t>
      </w:r>
    </w:p>
    <w:p w14:paraId="00000006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SFTP clients that you could use to transfer files from your system to a cluster and back? Hint:  Google “SFTP Clients”.</w:t>
      </w:r>
    </w:p>
    <w:p w14:paraId="00000007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connect via a SFTP client to a cluster, which side of the screen is your computer and which side of the cluster?</w:t>
      </w:r>
    </w:p>
    <w:p w14:paraId="00000008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the SCP terminal command do, and can you write an example of how you could use it for the following three scenarios:</w:t>
      </w:r>
    </w:p>
    <w:p w14:paraId="00000009" w14:textId="77777777" w:rsidR="00E25A7B" w:rsidRDefault="00FB7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files from your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 to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>cluster</w:t>
      </w:r>
    </w:p>
    <w:p w14:paraId="0000000A" w14:textId="77777777" w:rsidR="00E25A7B" w:rsidRDefault="00FB7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files from 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</w:p>
    <w:p w14:paraId="0000000B" w14:textId="77777777" w:rsidR="00E25A7B" w:rsidRDefault="00FB7C43" w:rsidP="003A213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7C43">
        <w:rPr>
          <w:rFonts w:ascii="Times New Roman" w:eastAsia="Times New Roman" w:hAnsi="Times New Roman" w:cs="Times New Roman"/>
          <w:sz w:val="24"/>
          <w:szCs w:val="24"/>
        </w:rPr>
        <w:t xml:space="preserve">Sending files from one </w:t>
      </w:r>
      <w:r w:rsidRPr="00FB7C43"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 w:rsidRPr="00FB7C43">
        <w:rPr>
          <w:rFonts w:ascii="Times New Roman" w:eastAsia="Times New Roman" w:hAnsi="Times New Roman" w:cs="Times New Roman"/>
          <w:sz w:val="24"/>
          <w:szCs w:val="24"/>
        </w:rPr>
        <w:t xml:space="preserve">cluster to another </w:t>
      </w:r>
      <w:r w:rsidRPr="00FB7C43"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 w:rsidRPr="00FB7C43">
        <w:rPr>
          <w:rFonts w:ascii="Times New Roman" w:eastAsia="Times New Roman" w:hAnsi="Times New Roman" w:cs="Times New Roman"/>
          <w:sz w:val="24"/>
          <w:szCs w:val="24"/>
        </w:rPr>
        <w:t>cluster</w:t>
      </w:r>
    </w:p>
    <w:sectPr w:rsidR="00E25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1FF"/>
    <w:multiLevelType w:val="multilevel"/>
    <w:tmpl w:val="6EBE12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30696216"/>
    <w:multiLevelType w:val="multilevel"/>
    <w:tmpl w:val="813A1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7B"/>
    <w:rsid w:val="00872CD4"/>
    <w:rsid w:val="00983C5B"/>
    <w:rsid w:val="00E25A7B"/>
    <w:rsid w:val="00FB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3434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C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C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2020-09-12T20:36:00Z</dcterms:created>
  <dcterms:modified xsi:type="dcterms:W3CDTF">2020-10-11T00:31:00Z</dcterms:modified>
</cp:coreProperties>
</file>