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BC38B" w14:textId="77777777" w:rsidR="006C06B6" w:rsidRPr="00E523C4" w:rsidRDefault="006C06B6" w:rsidP="006C06B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1D395E9A" w14:textId="77777777" w:rsidR="006C06B6" w:rsidRPr="00E523C4" w:rsidRDefault="006C06B6" w:rsidP="006C06B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3CEEE8C7" w14:textId="77777777" w:rsidR="006C06B6" w:rsidRDefault="006C06B6" w:rsidP="006C06B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243FC">
        <w:rPr>
          <w:rFonts w:ascii="Times New Roman" w:eastAsia="Times New Roman" w:hAnsi="Times New Roman" w:cs="Times New Roman"/>
          <w:b/>
          <w:sz w:val="32"/>
          <w:szCs w:val="32"/>
        </w:rPr>
        <w:t>Running Code on a Cluster 1</w:t>
      </w:r>
    </w:p>
    <w:p w14:paraId="3464E1ED" w14:textId="77777777" w:rsidR="006C06B6" w:rsidRPr="005037C1" w:rsidRDefault="006C06B6" w:rsidP="006C06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317671A2" w14:textId="1D3C0D74" w:rsidR="006C06B6" w:rsidRDefault="006C06B6" w:rsidP="006C06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85AA6">
        <w:rPr>
          <w:rFonts w:ascii="Times New Roman" w:eastAsia="Times New Roman" w:hAnsi="Times New Roman" w:cs="Times New Roman"/>
          <w:i/>
          <w:sz w:val="24"/>
          <w:szCs w:val="24"/>
        </w:rPr>
        <w:t xml:space="preserve">Juan R. </w:t>
      </w:r>
      <w:proofErr w:type="spellStart"/>
      <w:r w:rsidRPr="00985AA6">
        <w:rPr>
          <w:rFonts w:ascii="Times New Roman" w:eastAsia="Times New Roman" w:hAnsi="Times New Roman" w:cs="Times New Roman"/>
          <w:i/>
          <w:sz w:val="24"/>
          <w:szCs w:val="24"/>
        </w:rPr>
        <w:t>Perilla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27F21065" w14:textId="77777777" w:rsidR="006C06B6" w:rsidRDefault="006C06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97626C" w:rsidRDefault="006C06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Sample assessment </w:t>
      </w:r>
    </w:p>
    <w:p w14:paraId="00000002" w14:textId="77777777" w:rsidR="0097626C" w:rsidRDefault="009762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97626C" w:rsidRDefault="006C06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best usage policy for the types of file systems present in a typical cluster.</w:t>
      </w:r>
    </w:p>
    <w:p w14:paraId="00000004" w14:textId="77777777" w:rsidR="0097626C" w:rsidRDefault="006C06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type filesystem would you use for staging ?</w:t>
      </w:r>
    </w:p>
    <w:p w14:paraId="00000005" w14:textId="77777777" w:rsidR="0097626C" w:rsidRDefault="006C06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purge policy of $SCRATCH.</w:t>
      </w:r>
    </w:p>
    <w:p w14:paraId="00000006" w14:textId="77777777" w:rsidR="0097626C" w:rsidRDefault="006C06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the differences between a multi-core and a multi-node job.</w:t>
      </w:r>
    </w:p>
    <w:p w14:paraId="00000007" w14:textId="77777777" w:rsidR="0097626C" w:rsidRDefault="006C06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Describe the difference between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-thread and a logical-thread. </w:t>
      </w:r>
    </w:p>
    <w:p w14:paraId="00000008" w14:textId="77777777" w:rsidR="0097626C" w:rsidRDefault="006C06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CPU-affinity ? What’s its purpose? How is it controlled from the submission script?</w:t>
      </w:r>
    </w:p>
    <w:p w14:paraId="00000009" w14:textId="77777777" w:rsidR="0097626C" w:rsidRDefault="006C06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difference betwee</w:t>
      </w:r>
      <w:r>
        <w:rPr>
          <w:rFonts w:ascii="Times New Roman" w:eastAsia="Times New Roman" w:hAnsi="Times New Roman" w:cs="Times New Roman"/>
          <w:sz w:val="24"/>
          <w:szCs w:val="24"/>
        </w:rPr>
        <w:t>n login nodes and compute nodes? How do you determine which type of node is your code being executed in?</w:t>
      </w:r>
    </w:p>
    <w:p w14:paraId="0000000A" w14:textId="77777777" w:rsidR="0097626C" w:rsidRDefault="009762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490603" w14:textId="77777777" w:rsidR="006C06B6" w:rsidRDefault="006C06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787A2E" w14:textId="77777777" w:rsidR="006C06B6" w:rsidRDefault="006C06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C07039" w14:textId="77777777" w:rsidR="006C06B6" w:rsidRDefault="006C06B6" w:rsidP="006C06B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900A4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99E0376" w14:textId="77777777" w:rsidR="006C06B6" w:rsidRPr="00E523C4" w:rsidRDefault="006C06B6" w:rsidP="006C06B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DF7AE05" w14:textId="77777777" w:rsidR="006C06B6" w:rsidRDefault="006C06B6" w:rsidP="006C06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DBBBDF" w14:textId="77777777" w:rsidR="006C06B6" w:rsidRPr="002D76D4" w:rsidRDefault="006C06B6" w:rsidP="006C06B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5C353D8" w14:textId="77777777" w:rsidR="006C06B6" w:rsidRDefault="006C06B6" w:rsidP="006C06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746CA4" w14:textId="77777777" w:rsidR="006C06B6" w:rsidRDefault="006C06B6" w:rsidP="006C06B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A78D45B" w14:textId="77777777" w:rsidR="006C06B6" w:rsidRDefault="006C06B6" w:rsidP="006C06B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7F40F6D" w14:textId="28775571" w:rsidR="006C06B6" w:rsidRDefault="006C06B6" w:rsidP="006C06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bookmarkStart w:id="3" w:name="_GoBack"/>
      <w:bookmarkEnd w:id="3"/>
    </w:p>
    <w:sectPr w:rsidR="006C06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B4416"/>
    <w:multiLevelType w:val="multilevel"/>
    <w:tmpl w:val="8EF038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26C"/>
    <w:rsid w:val="006C06B6"/>
    <w:rsid w:val="0097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250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C06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1416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2020-08-22T17:13:00Z</dcterms:created>
  <dcterms:modified xsi:type="dcterms:W3CDTF">2020-08-22T17:19:00Z</dcterms:modified>
</cp:coreProperties>
</file>