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011A9" w14:textId="77777777" w:rsidR="00DB30DE" w:rsidRPr="00E523C4" w:rsidRDefault="00DB30DE" w:rsidP="00DB30D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9C27043" w14:textId="77777777" w:rsidR="00DB30DE" w:rsidRPr="00E523C4" w:rsidRDefault="00DB30DE" w:rsidP="00DB30D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3599B86" w14:textId="6D824245" w:rsidR="00DB30DE" w:rsidRDefault="00DB30DE" w:rsidP="00DB30D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5FB02DB5" w14:textId="2008C1CA" w:rsidR="00DB30DE" w:rsidRPr="005037C1" w:rsidRDefault="00F31CFF" w:rsidP="00DB30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</w:t>
      </w:r>
      <w:bookmarkStart w:id="3" w:name="_GoBack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dents</w:t>
      </w:r>
    </w:p>
    <w:p w14:paraId="04D66448" w14:textId="4D6496D9" w:rsidR="00DB30DE" w:rsidRDefault="00DB30DE" w:rsidP="00DB30D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FD1C45F" w14:textId="77777777" w:rsidR="00DB30DE" w:rsidRDefault="00DB30DE" w:rsidP="00DB30DE"/>
    <w:p w14:paraId="1D673C6B" w14:textId="77777777" w:rsidR="00DB30DE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81CF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C85886D" w14:textId="77777777" w:rsidR="00DB30DE" w:rsidRPr="00E523C4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CF6FE0" w14:textId="77777777" w:rsidR="00DB30DE" w:rsidRDefault="00DB30DE" w:rsidP="00DB30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3B9A5" w14:textId="77777777" w:rsidR="00DB30DE" w:rsidRPr="002D76D4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7F5BD8B" w14:textId="77777777" w:rsidR="00DB30DE" w:rsidRDefault="00DB30DE" w:rsidP="00DB30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545BA" w14:textId="77777777" w:rsidR="00DB30DE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300CE4E" w14:textId="77777777" w:rsidR="00DB30DE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F76918" w14:textId="77777777" w:rsidR="00DB30DE" w:rsidRDefault="00DB30DE" w:rsidP="00DB30D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Try transfering a file to a cluster using the WinSCP client and viewing its contents using the ‘nano’ editor (or similar) in a ssh terminal connected to the cluster.</w:t>
      </w:r>
    </w:p>
    <w:p w14:paraId="00000004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file contents look weird, try running the ‘dos2unix’ if you created the file on a windows machine (or ‘mac2unix’ if created it on a mac) command on it, and view it again.  Even if the contents do not look weird, practicing using the ‘dos2unix’ comma</w:t>
      </w:r>
      <w:r>
        <w:rPr>
          <w:rFonts w:ascii="Times New Roman" w:eastAsia="Times New Roman" w:hAnsi="Times New Roman" w:cs="Times New Roman"/>
          <w:sz w:val="24"/>
          <w:szCs w:val="24"/>
        </w:rPr>
        <w:t>nd on the file will not hurt anything.</w:t>
      </w:r>
    </w:p>
    <w:p w14:paraId="00000005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modification in the file using the ‘nano’ editor (or similar) in a ssh terminal, save it and then transfer the file back to your computer.  Open the file with a text editor, like Notepad (or similar), and confi</w:t>
      </w:r>
      <w:r>
        <w:rPr>
          <w:rFonts w:ascii="Times New Roman" w:eastAsia="Times New Roman" w:hAnsi="Times New Roman" w:cs="Times New Roman"/>
          <w:sz w:val="24"/>
          <w:szCs w:val="24"/>
        </w:rPr>
        <w:t>rm that you’ve received the updated version of the file.</w:t>
      </w:r>
    </w:p>
    <w:p w14:paraId="00000006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creating an empty file using the ‘touch’ command in a ssh terminal connected to the cluster.  Then open it using the ‘nano’ editor (or similar) in a ssh terminal connected to the cluster and past</w:t>
      </w:r>
      <w:r>
        <w:rPr>
          <w:rFonts w:ascii="Times New Roman" w:eastAsia="Times New Roman" w:hAnsi="Times New Roman" w:cs="Times New Roman"/>
          <w:sz w:val="24"/>
          <w:szCs w:val="24"/>
        </w:rPr>
        <w:t>e some code into it copied from your machine.  Save the file, and then re-open it using the ‘nano’ editor (or similar) in a ssh terminal connected to the cluster, in order to confirm that its contents have been updated.</w:t>
      </w:r>
    </w:p>
    <w:sectPr w:rsidR="006A5B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446"/>
    <w:multiLevelType w:val="multilevel"/>
    <w:tmpl w:val="1990F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CC"/>
    <w:rsid w:val="004A0F55"/>
    <w:rsid w:val="006A5BCC"/>
    <w:rsid w:val="00DB30DE"/>
    <w:rsid w:val="00F300BB"/>
    <w:rsid w:val="00F3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780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2020-09-12T20:27:00Z</dcterms:created>
  <dcterms:modified xsi:type="dcterms:W3CDTF">2020-09-12T20:28:00Z</dcterms:modified>
</cp:coreProperties>
</file>