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8BA09" w14:textId="77777777" w:rsidR="007243FC" w:rsidRPr="00E523C4" w:rsidRDefault="007243FC" w:rsidP="007243FC">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Blue Waters Petascale Semester Curriculum v1.0</w:t>
      </w:r>
    </w:p>
    <w:p w14:paraId="0E05930F" w14:textId="77777777" w:rsidR="007243FC" w:rsidRPr="00E523C4" w:rsidRDefault="007243FC" w:rsidP="007243F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06E76B3D" w14:textId="723B4640" w:rsidR="007243FC" w:rsidRDefault="007243FC" w:rsidP="007243F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E523C4">
        <w:rPr>
          <w:rFonts w:ascii="Times New Roman" w:eastAsia="Times New Roman" w:hAnsi="Times New Roman" w:cs="Times New Roman"/>
          <w:b/>
          <w:sz w:val="32"/>
          <w:szCs w:val="32"/>
        </w:rPr>
        <w:t xml:space="preserve">: </w:t>
      </w:r>
      <w:r w:rsidRPr="007243FC">
        <w:rPr>
          <w:rFonts w:ascii="Times New Roman" w:eastAsia="Times New Roman" w:hAnsi="Times New Roman" w:cs="Times New Roman"/>
          <w:b/>
          <w:sz w:val="32"/>
          <w:szCs w:val="32"/>
        </w:rPr>
        <w:t>Running Code on a Cluster 1</w:t>
      </w:r>
    </w:p>
    <w:p w14:paraId="7709ACE4" w14:textId="7761BDF8" w:rsidR="007243FC" w:rsidRPr="005037C1" w:rsidRDefault="00BA2031" w:rsidP="007243F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5C66AA71" w14:textId="461CEC8C" w:rsidR="007243FC" w:rsidRDefault="007243FC" w:rsidP="007243F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00985AA6" w:rsidRPr="00985AA6">
        <w:rPr>
          <w:rFonts w:ascii="Times New Roman" w:eastAsia="Times New Roman" w:hAnsi="Times New Roman" w:cs="Times New Roman"/>
          <w:i/>
          <w:sz w:val="24"/>
          <w:szCs w:val="24"/>
        </w:rPr>
        <w:t>Juan R. Perilla</w:t>
      </w:r>
      <w:r>
        <w:rPr>
          <w:rFonts w:ascii="Times New Roman" w:eastAsia="Times New Roman" w:hAnsi="Times New Roman" w:cs="Times New Roman"/>
          <w:i/>
          <w:sz w:val="24"/>
          <w:szCs w:val="24"/>
        </w:rPr>
        <w:t xml:space="preserve"> for the Shodor Education Foundation, Inc.</w:t>
      </w:r>
    </w:p>
    <w:p w14:paraId="69241C03" w14:textId="77777777" w:rsidR="00534649" w:rsidRDefault="00534649" w:rsidP="00534649"/>
    <w:p w14:paraId="2953A07E" w14:textId="77777777" w:rsidR="00534649" w:rsidRDefault="00534649" w:rsidP="0053464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C6A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0840CFDA" w14:textId="77777777" w:rsidR="00534649" w:rsidRPr="00E523C4" w:rsidRDefault="00534649" w:rsidP="0053464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39729C03" w14:textId="77777777" w:rsidR="00534649" w:rsidRDefault="00534649" w:rsidP="00534649">
      <w:pPr>
        <w:rPr>
          <w:rFonts w:ascii="Times New Roman" w:eastAsia="Times New Roman" w:hAnsi="Times New Roman" w:cs="Times New Roman"/>
          <w:sz w:val="24"/>
          <w:szCs w:val="24"/>
        </w:rPr>
      </w:pPr>
    </w:p>
    <w:p w14:paraId="7CD7F34E" w14:textId="77777777" w:rsidR="00534649" w:rsidRPr="002D76D4" w:rsidRDefault="00534649" w:rsidP="0053464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039DFDD6" w14:textId="77777777" w:rsidR="00534649" w:rsidRDefault="00534649" w:rsidP="00534649">
      <w:pPr>
        <w:rPr>
          <w:rFonts w:ascii="Times New Roman" w:eastAsia="Times New Roman" w:hAnsi="Times New Roman" w:cs="Times New Roman"/>
          <w:sz w:val="24"/>
          <w:szCs w:val="24"/>
        </w:rPr>
      </w:pPr>
    </w:p>
    <w:p w14:paraId="5F1FB004" w14:textId="77777777" w:rsidR="00534649" w:rsidRDefault="00534649" w:rsidP="0053464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5DB068E9" w14:textId="77777777" w:rsidR="00534649" w:rsidRDefault="00534649" w:rsidP="00534649">
      <w:pPr>
        <w:rPr>
          <w:rFonts w:ascii="Times New Roman" w:eastAsia="Times New Roman" w:hAnsi="Times New Roman" w:cs="Times New Roman"/>
          <w:i/>
          <w:sz w:val="24"/>
          <w:szCs w:val="24"/>
        </w:rPr>
      </w:pPr>
    </w:p>
    <w:p w14:paraId="53B59C38" w14:textId="77777777" w:rsidR="00534649" w:rsidRDefault="00534649" w:rsidP="0053464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7936E78F" w14:textId="77777777" w:rsidR="00534649" w:rsidRDefault="00534649" w:rsidP="00534649">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4E0ACA74" w:rsidR="00C242D4" w:rsidRDefault="005E12E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objective of the present exercise is to learn to submit and run jobs in Frontera. The C code was written by Mobeen Ludin and is also part of Unit 3 Lesson 5. Follow the following instructions to complete the course:</w:t>
      </w:r>
    </w:p>
    <w:p w14:paraId="00000002" w14:textId="77777777" w:rsidR="00C242D4" w:rsidRDefault="00C242D4">
      <w:pPr>
        <w:rPr>
          <w:rFonts w:ascii="Times New Roman" w:eastAsia="Times New Roman" w:hAnsi="Times New Roman" w:cs="Times New Roman"/>
          <w:sz w:val="24"/>
          <w:szCs w:val="24"/>
        </w:rPr>
      </w:pPr>
    </w:p>
    <w:p w14:paraId="00000003" w14:textId="77777777" w:rsidR="00C242D4" w:rsidRDefault="00C242D4">
      <w:pPr>
        <w:rPr>
          <w:rFonts w:ascii="Times New Roman" w:eastAsia="Times New Roman" w:hAnsi="Times New Roman" w:cs="Times New Roman"/>
          <w:sz w:val="24"/>
          <w:szCs w:val="24"/>
        </w:rPr>
      </w:pPr>
    </w:p>
    <w:p w14:paraId="00000004"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the tarball to your $HOME in Stampede2 using scp, rsync, or globus-online. </w:t>
      </w:r>
    </w:p>
    <w:p w14:paraId="00000005"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Untar the tarball into your $SCRATCH space. Create subdirectories accordingly.</w:t>
      </w:r>
    </w:p>
    <w:p w14:paraId="00000006"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Intel MPI module: module load impi</w:t>
      </w:r>
    </w:p>
    <w:p w14:paraId="00000007"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 the source code, for this purpose a Makefile is provided. You can simply call ‘make’.</w:t>
      </w:r>
    </w:p>
    <w:p w14:paraId="00000008"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submission script is provided called runbatch. It is currently set to a fixed number of nodes and threads per node. The CPU affinity is controlled by OpenMP and is set to the default values.</w:t>
      </w:r>
    </w:p>
    <w:p w14:paraId="00000009" w14:textId="77777777" w:rsidR="00C242D4" w:rsidRDefault="005E12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is encouraged to try different CPU affinity parameters as environment variables in the submission script. Editing of the submission file can be performed directly in the login node using vim or emacs.</w:t>
      </w:r>
    </w:p>
    <w:p w14:paraId="0000000A" w14:textId="5077A562" w:rsidR="00C242D4" w:rsidRDefault="005E12E5" w:rsidP="00025DDE">
      <w:pPr>
        <w:numPr>
          <w:ilvl w:val="0"/>
          <w:numId w:val="1"/>
        </w:numPr>
        <w:ind w:left="360"/>
        <w:rPr>
          <w:rFonts w:ascii="Times New Roman" w:eastAsia="Times New Roman" w:hAnsi="Times New Roman" w:cs="Times New Roman"/>
          <w:sz w:val="24"/>
          <w:szCs w:val="24"/>
        </w:rPr>
      </w:pPr>
      <w:r w:rsidRPr="00534649">
        <w:rPr>
          <w:rFonts w:ascii="Times New Roman" w:eastAsia="Times New Roman" w:hAnsi="Times New Roman" w:cs="Times New Roman"/>
          <w:sz w:val="24"/>
          <w:szCs w:val="24"/>
        </w:rPr>
        <w:t>Based on the different CPU-binding affinity parameters how can you achieve the best performance for a multi-node</w:t>
      </w:r>
      <w:r w:rsidR="00534649">
        <w:rPr>
          <w:rFonts w:ascii="Times New Roman" w:eastAsia="Times New Roman" w:hAnsi="Times New Roman" w:cs="Times New Roman"/>
          <w:sz w:val="24"/>
          <w:szCs w:val="24"/>
        </w:rPr>
        <w:t xml:space="preserve"> and multi-core job submission.</w:t>
      </w:r>
      <w:bookmarkStart w:id="3" w:name="_GoBack"/>
      <w:bookmarkEnd w:id="3"/>
    </w:p>
    <w:sectPr w:rsidR="00C242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14DF3"/>
    <w:multiLevelType w:val="multilevel"/>
    <w:tmpl w:val="6220D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2D4"/>
    <w:rsid w:val="00073635"/>
    <w:rsid w:val="00534649"/>
    <w:rsid w:val="005E12E5"/>
    <w:rsid w:val="007243FC"/>
    <w:rsid w:val="00985AA6"/>
    <w:rsid w:val="00BA2031"/>
    <w:rsid w:val="00BF7D9E"/>
    <w:rsid w:val="00C242D4"/>
    <w:rsid w:val="00DD08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9C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D08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1864</Characters>
  <Application>Microsoft Macintosh Word</Application>
  <DocSecurity>0</DocSecurity>
  <Lines>15</Lines>
  <Paragraphs>4</Paragraphs>
  <ScaleCrop>false</ScaleCrop>
  <Company>The Shodor Education Foundation, Inc.</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9</cp:revision>
  <dcterms:created xsi:type="dcterms:W3CDTF">2020-08-22T17:13:00Z</dcterms:created>
  <dcterms:modified xsi:type="dcterms:W3CDTF">2020-09-01T21:25:00Z</dcterms:modified>
</cp:coreProperties>
</file>