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DE3D9" w14:textId="77777777" w:rsidR="00A17DD1" w:rsidRPr="00E523C4" w:rsidRDefault="00A17DD1" w:rsidP="00A17DD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536B0733" w14:textId="77777777" w:rsidR="00A17DD1" w:rsidRPr="00E523C4" w:rsidRDefault="00A17DD1" w:rsidP="00A17DD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4C0003AC" w14:textId="77777777" w:rsidR="00A17DD1" w:rsidRDefault="00A17DD1" w:rsidP="00A17DD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Scaling on a Cluster 3</w:t>
      </w:r>
    </w:p>
    <w:p w14:paraId="3799B6A6" w14:textId="0F2497D9" w:rsidR="00A17DD1" w:rsidRPr="005037C1" w:rsidRDefault="002F5429" w:rsidP="00A17DD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D0AFCB8" w14:textId="1F00DDFE" w:rsidR="00A17DD1" w:rsidRDefault="00A17DD1" w:rsidP="00A17DD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654A9">
        <w:rPr>
          <w:rFonts w:ascii="Times New Roman" w:eastAsia="Times New Roman" w:hAnsi="Times New Roman" w:cs="Times New Roman"/>
          <w:i/>
          <w:sz w:val="24"/>
          <w:szCs w:val="24"/>
        </w:rPr>
        <w:t>Michael N. Groves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7F510B06" w14:textId="77777777" w:rsidR="00A17DD1" w:rsidRDefault="00A17DD1" w:rsidP="00A17D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77777777" w:rsidR="00773615" w:rsidRDefault="002F542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4" w:name="_GoBack"/>
      <w:bookmarkEnd w:id="4"/>
      <w:r>
        <w:rPr>
          <w:rFonts w:ascii="Times New Roman" w:eastAsia="Times New Roman" w:hAnsi="Times New Roman" w:cs="Times New Roman"/>
          <w:sz w:val="24"/>
          <w:szCs w:val="24"/>
        </w:rPr>
        <w:t xml:space="preserve">Compile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mpi_pi_area.c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using your system’s MPI compiler.  The provided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Makefile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should be helpful with this process.  It should create an exe file.</w:t>
      </w:r>
    </w:p>
    <w:p w14:paraId="00000003" w14:textId="77777777" w:rsidR="00773615" w:rsidRDefault="002F542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the code to the scheduler selecting a series of cores (2, 4, 6, 8, 10, 12, 14, 16).  When finished plot calculation time (provided in the output file) as a function of number of cores.  Discuss how speed-up is affected by the number of resources req</w:t>
      </w:r>
      <w:r>
        <w:rPr>
          <w:rFonts w:ascii="Times New Roman" w:eastAsia="Times New Roman" w:hAnsi="Times New Roman" w:cs="Times New Roman"/>
          <w:sz w:val="24"/>
          <w:szCs w:val="24"/>
        </w:rPr>
        <w:t>uested.</w:t>
      </w:r>
    </w:p>
    <w:p w14:paraId="00000004" w14:textId="77777777" w:rsidR="00773615" w:rsidRDefault="002F542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Submit the code to the scheduler selecting a series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wallclock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times (2 minutes, 4 minutes, 6 minutes, and 8 minutes). For this exercise select a fixed number of cores.  Students should then plot calculation time as a function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wallclock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discuss how speed-up is affected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wallclock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time.</w:t>
      </w:r>
    </w:p>
    <w:p w14:paraId="04598E41" w14:textId="77777777" w:rsidR="00A17DD1" w:rsidRDefault="00A17DD1" w:rsidP="00A17D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B301EA" w14:textId="77777777" w:rsidR="00A17DD1" w:rsidRDefault="00A17DD1" w:rsidP="00A17D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5D77F3" w14:textId="77777777" w:rsidR="00A17DD1" w:rsidRDefault="00A17DD1" w:rsidP="00A17D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ACB0F5" w14:textId="77777777" w:rsidR="00A17DD1" w:rsidRDefault="00A17DD1" w:rsidP="00A17DD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FA3B6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A0D7633" w14:textId="77777777" w:rsidR="00A17DD1" w:rsidRPr="00E523C4" w:rsidRDefault="00A17DD1" w:rsidP="00A17DD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717C8281" w14:textId="77777777" w:rsidR="00A17DD1" w:rsidRDefault="00A17DD1" w:rsidP="00A17D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A771FE" w14:textId="77777777" w:rsidR="00A17DD1" w:rsidRPr="002D76D4" w:rsidRDefault="00A17DD1" w:rsidP="00A17DD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2CD031A" w14:textId="77777777" w:rsidR="00A17DD1" w:rsidRDefault="00A17DD1" w:rsidP="00A17D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FCD084" w14:textId="77777777" w:rsidR="00A17DD1" w:rsidRDefault="00A17DD1" w:rsidP="00A17DD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6D82A25" w14:textId="77777777" w:rsidR="00A17DD1" w:rsidRDefault="00A17DD1" w:rsidP="00A17DD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19C98EE" w14:textId="5DD5D79C" w:rsidR="00A17DD1" w:rsidRDefault="00A17DD1" w:rsidP="00A17D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A17D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E3C3E"/>
    <w:multiLevelType w:val="multilevel"/>
    <w:tmpl w:val="C34E05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615"/>
    <w:rsid w:val="002F5429"/>
    <w:rsid w:val="00773615"/>
    <w:rsid w:val="00A1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12B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17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2020-08-22T17:42:00Z</dcterms:created>
  <dcterms:modified xsi:type="dcterms:W3CDTF">2020-08-22T17:50:00Z</dcterms:modified>
</cp:coreProperties>
</file>