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7DF44" w14:textId="77777777" w:rsidR="006843F0" w:rsidRPr="00E523C4" w:rsidRDefault="006843F0" w:rsidP="006843F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FBCF544" w14:textId="77777777" w:rsidR="006843F0" w:rsidRPr="00E523C4" w:rsidRDefault="006843F0" w:rsidP="006843F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F1A0912" w14:textId="12EE6FEF" w:rsidR="006843F0" w:rsidRDefault="002B08A0" w:rsidP="006843F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="006843F0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6843F0" w:rsidRPr="008675A7">
        <w:rPr>
          <w:rFonts w:ascii="Times New Roman" w:eastAsia="Times New Roman" w:hAnsi="Times New Roman" w:cs="Times New Roman"/>
          <w:b/>
          <w:sz w:val="32"/>
          <w:szCs w:val="32"/>
        </w:rPr>
        <w:t>Scaling on a Cluster 2</w:t>
      </w:r>
    </w:p>
    <w:p w14:paraId="34DAC970" w14:textId="07D0E944" w:rsidR="006843F0" w:rsidRPr="005037C1" w:rsidRDefault="006843F0" w:rsidP="006843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D95BE37" w14:textId="486E959E" w:rsidR="006843F0" w:rsidRDefault="006843F0" w:rsidP="006843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8675A7">
        <w:rPr>
          <w:rFonts w:ascii="Times New Roman" w:eastAsia="Times New Roman" w:hAnsi="Times New Roman" w:cs="Times New Roman"/>
          <w:i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D5AF3A6" w14:textId="77777777" w:rsidR="00CD05AA" w:rsidRDefault="00CD05AA" w:rsidP="00CD05AA"/>
    <w:p w14:paraId="05422124" w14:textId="77777777" w:rsidR="00CD05AA" w:rsidRDefault="009E0C8C" w:rsidP="00CD05A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CC5DA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4FE22E4" w14:textId="0F12B592" w:rsidR="00CD05AA" w:rsidRPr="00E523C4" w:rsidRDefault="00CD05AA" w:rsidP="00CD05A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8E061E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9E0C8C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348D633D" w14:textId="77777777" w:rsidR="00CD05AA" w:rsidRDefault="00CD05AA" w:rsidP="00CD05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24EFE8" w14:textId="77777777" w:rsidR="00CD05AA" w:rsidRPr="002D76D4" w:rsidRDefault="00CD05AA" w:rsidP="00CD05A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7145B78" w14:textId="77777777" w:rsidR="00CD05AA" w:rsidRDefault="00CD05AA" w:rsidP="00CD05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5C950" w14:textId="77777777" w:rsidR="00CD05AA" w:rsidRDefault="00CD05AA" w:rsidP="00CD05A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008B6D0" w14:textId="77777777" w:rsidR="00CD05AA" w:rsidRDefault="00CD05AA" w:rsidP="00CD05A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95A1E9B" w14:textId="77777777" w:rsidR="00CD05AA" w:rsidRDefault="00CD05AA" w:rsidP="00CD05A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155005D" w14:textId="77777777" w:rsidR="00CD05AA" w:rsidRDefault="00CD05AA" w:rsidP="00CD05A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your cluster using your user credentials</w:t>
      </w:r>
    </w:p>
    <w:p w14:paraId="00000002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the file hello+mpi.c with the command : % mpicc -o hello_mpi hello_mpi.c</w:t>
      </w:r>
    </w:p>
    <w:p w14:paraId="00000003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the job script using the template provided (myJob_hello_mpi) with specific modifications according to your settings such as the current directory where reside the source code hello_mpi.c, the executable hello_mpi and the job script created.</w:t>
      </w:r>
    </w:p>
    <w:p w14:paraId="00000004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the job to the workload manager with the following command depending of the workload manager and scheduler SLURM or TORQUE/PBS:</w:t>
      </w:r>
    </w:p>
    <w:p w14:paraId="00000005" w14:textId="77777777" w:rsidR="0005503F" w:rsidRDefault="006843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TORQUE/PBS: % qsub myJob_hello_mpi</w:t>
      </w:r>
    </w:p>
    <w:p w14:paraId="00000006" w14:textId="77777777" w:rsidR="0005503F" w:rsidRDefault="006843F0" w:rsidP="00C5143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D05AA">
        <w:rPr>
          <w:rFonts w:ascii="Times New Roman" w:eastAsia="Times New Roman" w:hAnsi="Times New Roman" w:cs="Times New Roman"/>
          <w:sz w:val="24"/>
          <w:szCs w:val="24"/>
        </w:rPr>
        <w:t>For SLURM:            % sbatch myJob_hello_mpi</w:t>
      </w:r>
    </w:p>
    <w:sectPr w:rsidR="000550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B035B"/>
    <w:multiLevelType w:val="multilevel"/>
    <w:tmpl w:val="C7746A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03F"/>
    <w:rsid w:val="0005503F"/>
    <w:rsid w:val="002B08A0"/>
    <w:rsid w:val="006843F0"/>
    <w:rsid w:val="008E061E"/>
    <w:rsid w:val="009E0C8C"/>
    <w:rsid w:val="00C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89E28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843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843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2020-08-22T17:35:00Z</dcterms:created>
  <dcterms:modified xsi:type="dcterms:W3CDTF">2020-10-11T00:31:00Z</dcterms:modified>
</cp:coreProperties>
</file>