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AF5DB" w14:textId="77777777" w:rsidR="00FC574D" w:rsidRPr="00E523C4" w:rsidRDefault="00FC574D" w:rsidP="00FC574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476BFCE" w14:textId="77777777" w:rsidR="00FC574D" w:rsidRPr="00E523C4" w:rsidRDefault="00FC574D" w:rsidP="00FC574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1AA9153C" w14:textId="1578A930" w:rsidR="00FC574D" w:rsidRDefault="00FD712B" w:rsidP="00FC574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bookmarkStart w:id="4" w:name="_GoBack"/>
      <w:bookmarkEnd w:id="4"/>
      <w:r w:rsidR="00FC574D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C574D"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63A058A4" w14:textId="34DC192E" w:rsidR="00FC574D" w:rsidRPr="005037C1" w:rsidRDefault="00FC574D" w:rsidP="00FC57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29E9B5D" w14:textId="19756E1D" w:rsidR="00FC574D" w:rsidRDefault="00FC574D" w:rsidP="00FC57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0BDBEF8" w14:textId="77777777" w:rsidR="0053448E" w:rsidRDefault="0053448E" w:rsidP="0053448E"/>
    <w:p w14:paraId="1A5410AE" w14:textId="77777777" w:rsidR="0053448E" w:rsidRDefault="00FD712B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2B40F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610B2DD" w14:textId="77777777" w:rsidR="0053448E" w:rsidRPr="00E523C4" w:rsidRDefault="0053448E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9AA7EFB" w14:textId="77777777" w:rsidR="0053448E" w:rsidRDefault="0053448E" w:rsidP="00534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D653F3" w14:textId="77777777" w:rsidR="0053448E" w:rsidRPr="002D76D4" w:rsidRDefault="0053448E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55F7947" w14:textId="77777777" w:rsidR="0053448E" w:rsidRDefault="0053448E" w:rsidP="00534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BC7721" w14:textId="77777777" w:rsidR="0053448E" w:rsidRDefault="0053448E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B32FAC4" w14:textId="77777777" w:rsidR="0053448E" w:rsidRDefault="0053448E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DCAF983" w14:textId="77777777" w:rsidR="0053448E" w:rsidRDefault="0053448E" w:rsidP="0053448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ED2D4EE" w14:textId="77777777" w:rsidR="0053448E" w:rsidRDefault="0053448E" w:rsidP="0053448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Work Load Resources Manager and Scheduler for Supercomputers &amp; Clusters</w:t>
      </w:r>
    </w:p>
    <w:p w14:paraId="00000002" w14:textId="77777777" w:rsidR="00B8277A" w:rsidRDefault="00B827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https://www.aspsys.com/solutions/software-solutions/hpc-schedulers/</w:t>
      </w:r>
    </w:p>
    <w:p w14:paraId="00000004" w14:textId="77777777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https://slurm.schedmd.com/documentation.html</w:t>
      </w:r>
    </w:p>
    <w:p w14:paraId="00000005" w14:textId="1464E356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3.https://ubccr.freshdesk.com/support/solutions/articles/5000686927-batch-co</w:t>
      </w:r>
      <w:r w:rsidR="0053448E">
        <w:rPr>
          <w:rFonts w:ascii="Times New Roman" w:eastAsia="Times New Roman" w:hAnsi="Times New Roman" w:cs="Times New Roman"/>
          <w:sz w:val="24"/>
          <w:szCs w:val="24"/>
        </w:rPr>
        <w:t>mputing-slurm-workload-manager-</w:t>
      </w:r>
    </w:p>
    <w:sectPr w:rsidR="00B827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7A"/>
    <w:rsid w:val="0053448E"/>
    <w:rsid w:val="00B8277A"/>
    <w:rsid w:val="00FC574D"/>
    <w:rsid w:val="00FD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87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57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1197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2020-08-22T17:36:00Z</dcterms:created>
  <dcterms:modified xsi:type="dcterms:W3CDTF">2020-09-12T20:18:00Z</dcterms:modified>
</cp:coreProperties>
</file>