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AF5DB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476BFCE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AA9153C" w14:textId="1578A930" w:rsidR="00FC574D" w:rsidRDefault="00FD712B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FC574D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C574D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63A058A4" w14:textId="34DC192E" w:rsidR="00FC574D" w:rsidRPr="005037C1" w:rsidRDefault="00FC574D" w:rsidP="00FC57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29E9B5D" w14:textId="19756E1D" w:rsidR="00FC574D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0BDBEF8" w14:textId="77777777" w:rsidR="0053448E" w:rsidRDefault="0053448E" w:rsidP="0053448E"/>
    <w:p w14:paraId="1A5410AE" w14:textId="77777777" w:rsidR="0053448E" w:rsidRDefault="00E30900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B40F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610B2DD" w14:textId="77777777" w:rsidR="0053448E" w:rsidRPr="00E523C4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9AA7EFB" w14:textId="77777777" w:rsidR="0053448E" w:rsidRDefault="0053448E" w:rsidP="00534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D653F3" w14:textId="77777777" w:rsidR="0053448E" w:rsidRPr="002D76D4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55F7947" w14:textId="77777777" w:rsidR="0053448E" w:rsidRDefault="0053448E" w:rsidP="00534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C7721" w14:textId="77777777" w:rsidR="0053448E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32FAC4" w14:textId="77777777" w:rsidR="0053448E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D2D4EE" w14:textId="06A294BD" w:rsidR="0053448E" w:rsidRDefault="0053448E" w:rsidP="005344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 Load Resources Manager and Scheduler for Supercomputers &amp; Clusters</w:t>
      </w:r>
    </w:p>
    <w:p w14:paraId="00000002" w14:textId="77777777" w:rsidR="00B8277A" w:rsidRDefault="00B827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https://www.aspsys.com/solutions/software-solutions/hpc-schedulers/</w:t>
      </w:r>
    </w:p>
    <w:p w14:paraId="00000004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https://slurm.schedmd.com/documentation.html</w:t>
      </w:r>
    </w:p>
    <w:p w14:paraId="00000005" w14:textId="27363A40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14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https://ubccr.freshdesk.com/support/solutions/articles/5000686927-batch-co</w:t>
      </w:r>
      <w:r w:rsidR="0053448E">
        <w:rPr>
          <w:rFonts w:ascii="Times New Roman" w:eastAsia="Times New Roman" w:hAnsi="Times New Roman" w:cs="Times New Roman"/>
          <w:sz w:val="24"/>
          <w:szCs w:val="24"/>
        </w:rPr>
        <w:t>mputing-slurm-workload-manager-</w:t>
      </w:r>
    </w:p>
    <w:p w14:paraId="05B43C96" w14:textId="15E08D8F" w:rsidR="00314555" w:rsidRDefault="003145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314555">
        <w:rPr>
          <w:rFonts w:ascii="Times New Roman" w:eastAsia="Times New Roman" w:hAnsi="Times New Roman" w:cs="Times New Roman"/>
          <w:sz w:val="24"/>
          <w:szCs w:val="24"/>
        </w:rPr>
        <w:t>https://www.youtube.com/embed/K_JIPrcPHCg</w:t>
      </w:r>
    </w:p>
    <w:sectPr w:rsidR="003145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7A"/>
    <w:rsid w:val="0014085A"/>
    <w:rsid w:val="00314555"/>
    <w:rsid w:val="0053448E"/>
    <w:rsid w:val="00B8277A"/>
    <w:rsid w:val="00E30900"/>
    <w:rsid w:val="00FC574D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87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57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1236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2020-08-22T17:36:00Z</dcterms:created>
  <dcterms:modified xsi:type="dcterms:W3CDTF">2020-09-19T20:55:00Z</dcterms:modified>
</cp:coreProperties>
</file>