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783CB4" w14:textId="77777777" w:rsidR="000E33AF" w:rsidRPr="00E523C4" w:rsidRDefault="000E33AF" w:rsidP="000E33AF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chtknfdj8ha5" w:colFirst="0" w:colLast="0"/>
      <w:bookmarkStart w:id="1" w:name="_ilrdr9q5zbxu" w:colFirst="0" w:colLast="0"/>
      <w:bookmarkStart w:id="2" w:name="_go51kdbiibh1" w:colFirst="0" w:colLast="0"/>
      <w:bookmarkStart w:id="3" w:name="_qvwca6se2q6h" w:colFirst="0" w:colLast="0"/>
      <w:bookmarkEnd w:id="0"/>
      <w:bookmarkEnd w:id="1"/>
      <w:bookmarkEnd w:id="2"/>
      <w:bookmarkEnd w:id="3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59BD7664" w14:textId="77777777" w:rsidR="000E33AF" w:rsidRPr="00E523C4" w:rsidRDefault="000E33AF" w:rsidP="000E33AF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3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A95C99">
        <w:rPr>
          <w:rFonts w:ascii="Times New Roman" w:eastAsia="Times New Roman" w:hAnsi="Times New Roman" w:cs="Times New Roman"/>
          <w:b/>
          <w:sz w:val="32"/>
          <w:szCs w:val="32"/>
        </w:rPr>
        <w:t>Using a Cluster</w:t>
      </w:r>
    </w:p>
    <w:p w14:paraId="5473D297" w14:textId="6A8F1750" w:rsidR="000E33AF" w:rsidRDefault="008C46EF" w:rsidP="000E33AF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9</w:t>
      </w:r>
      <w:bookmarkStart w:id="4" w:name="_GoBack"/>
      <w:bookmarkEnd w:id="4"/>
      <w:r w:rsidR="000E33AF"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="003654A9">
        <w:rPr>
          <w:rFonts w:ascii="Times New Roman" w:eastAsia="Times New Roman" w:hAnsi="Times New Roman" w:cs="Times New Roman"/>
          <w:b/>
          <w:sz w:val="32"/>
          <w:szCs w:val="32"/>
        </w:rPr>
        <w:t>Scaling on a Cluster 3</w:t>
      </w:r>
    </w:p>
    <w:p w14:paraId="7A62C9C9" w14:textId="77777777" w:rsidR="000E33AF" w:rsidRPr="005037C1" w:rsidRDefault="000E33AF" w:rsidP="000E33AF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Sample Assessment</w:t>
      </w:r>
    </w:p>
    <w:p w14:paraId="7F540913" w14:textId="10182569" w:rsidR="000E33AF" w:rsidRDefault="000E33AF" w:rsidP="000E33A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="003654A9" w:rsidRPr="003654A9">
        <w:rPr>
          <w:rFonts w:ascii="Times New Roman" w:eastAsia="Times New Roman" w:hAnsi="Times New Roman" w:cs="Times New Roman"/>
          <w:i/>
          <w:sz w:val="24"/>
          <w:szCs w:val="24"/>
        </w:rPr>
        <w:t>Michael N. Groves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for the Shodor Education Foundation, Inc.</w:t>
      </w:r>
    </w:p>
    <w:p w14:paraId="7828F10F" w14:textId="77777777" w:rsidR="00CA221C" w:rsidRDefault="00CA221C" w:rsidP="00CA221C"/>
    <w:p w14:paraId="55B4C2E9" w14:textId="77777777" w:rsidR="00CA221C" w:rsidRDefault="008C46EF" w:rsidP="00CA221C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5D96AAF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12A6453B" w14:textId="77777777" w:rsidR="00CA221C" w:rsidRPr="00E523C4" w:rsidRDefault="00CA221C" w:rsidP="00CA221C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0FBAA115" w14:textId="77777777" w:rsidR="00CA221C" w:rsidRDefault="00CA221C" w:rsidP="00CA221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5C26266" w14:textId="77777777" w:rsidR="00CA221C" w:rsidRPr="002D76D4" w:rsidRDefault="00CA221C" w:rsidP="00CA221C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0D458646" w14:textId="77777777" w:rsidR="00CA221C" w:rsidRDefault="00CA221C" w:rsidP="00CA221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F3CED24" w14:textId="77777777" w:rsidR="00CA221C" w:rsidRDefault="00CA221C" w:rsidP="00CA221C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1F626362" w14:textId="77777777" w:rsidR="00CA221C" w:rsidRDefault="00CA221C" w:rsidP="00CA221C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1C8B7042" w14:textId="77777777" w:rsidR="00CA221C" w:rsidRDefault="00CA221C" w:rsidP="00CA221C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2C5E5CA9" w14:textId="77777777" w:rsidR="00CA221C" w:rsidRDefault="00CA221C" w:rsidP="00CA221C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1" w14:textId="529BCCDC" w:rsidR="003F315C" w:rsidRDefault="00C3774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The assessment for this lesson could be focused on two aspects:</w:t>
      </w:r>
    </w:p>
    <w:p w14:paraId="00000002" w14:textId="77777777" w:rsidR="003F315C" w:rsidRDefault="00C3774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Can students identify the status of their jobs submitted to a scheduler</w:t>
      </w:r>
    </w:p>
    <w:p w14:paraId="4BB194E6" w14:textId="5E0CFF28" w:rsidR="000E33AF" w:rsidRPr="00CA221C" w:rsidRDefault="00C37748" w:rsidP="000E33AF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Can students understand how modifying the amount of resources assigned to their job changes the speed-up of their job.</w:t>
      </w:r>
    </w:p>
    <w:sectPr w:rsidR="000E33AF" w:rsidRPr="00CA221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95790D"/>
    <w:multiLevelType w:val="multilevel"/>
    <w:tmpl w:val="59BA88B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15C"/>
    <w:rsid w:val="00020F09"/>
    <w:rsid w:val="000E33AF"/>
    <w:rsid w:val="003654A9"/>
    <w:rsid w:val="003F315C"/>
    <w:rsid w:val="008C46EF"/>
    <w:rsid w:val="00C37748"/>
    <w:rsid w:val="00CA2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B0C8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0E33A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201</Words>
  <Characters>1150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Shodor Education Foundation, Inc.</Company>
  <LinksUpToDate>false</LinksUpToDate>
  <CharactersWithSpaces>1349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6</cp:revision>
  <dcterms:created xsi:type="dcterms:W3CDTF">2020-08-22T17:42:00Z</dcterms:created>
  <dcterms:modified xsi:type="dcterms:W3CDTF">2020-09-12T20:17:00Z</dcterms:modified>
</cp:coreProperties>
</file>