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8EA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954A73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5FA0BD14" w14:textId="77777777" w:rsidR="00BA3E1A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34829403" w14:textId="77777777" w:rsidR="00BA3E1A" w:rsidRPr="005037C1" w:rsidRDefault="00BA3E1A" w:rsidP="00BA3E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B576D2A" w14:textId="10751893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36604">
        <w:rPr>
          <w:rFonts w:ascii="Times New Roman" w:eastAsia="Times New Roman" w:hAnsi="Times New Roman" w:cs="Times New Roman"/>
          <w:i/>
          <w:sz w:val="24"/>
          <w:szCs w:val="24"/>
        </w:rPr>
        <w:t xml:space="preserve">David P. </w:t>
      </w:r>
      <w:proofErr w:type="spellStart"/>
      <w:r w:rsidRPr="00B36604">
        <w:rPr>
          <w:rFonts w:ascii="Times New Roman" w:eastAsia="Times New Roman" w:hAnsi="Times New Roman" w:cs="Times New Roman"/>
          <w:i/>
          <w:sz w:val="24"/>
          <w:szCs w:val="24"/>
        </w:rPr>
        <w:t>Bunde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403D567" w14:textId="77777777" w:rsidR="00BA3E1A" w:rsidRDefault="00BA3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term “race condition” and give an example of where one occurs outside the computer in a domain other than cooking.</w:t>
      </w:r>
    </w:p>
    <w:p w14:paraId="00000002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one way to compute (or estimate) the value of a function as the sum of an infinite sequence of terms.  For example, the value of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computed as </w:t>
      </w:r>
    </w:p>
    <w:p w14:paraId="00000003" w14:textId="11346FCB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Times New Roman" w:eastAsia="Times New Roman" w:hAnsi="Times New Roman" w:cs="Times New Roman"/>
            <w:sz w:val="24"/>
            <w:szCs w:val="24"/>
          </w:rPr>
          <m:t>=1+</m:t>
        </m:r>
        <m:r>
          <w:rPr>
            <w:rFonts w:ascii="Cambria Math" w:eastAsia="Times New Roman" w:hAnsi="Cambria Math" w:cs="Cambria Math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  <w:bookmarkStart w:id="4" w:name="_GoBack"/>
                <w:bookmarkEnd w:id="4"/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</m:t>
        </m:r>
      </m:oMath>
    </w:p>
    <w:p w14:paraId="00000004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parallelize the following code f</w:t>
      </w:r>
      <w:r>
        <w:rPr>
          <w:rFonts w:ascii="Times New Roman" w:eastAsia="Times New Roman" w:hAnsi="Times New Roman" w:cs="Times New Roman"/>
          <w:sz w:val="24"/>
          <w:szCs w:val="24"/>
        </w:rPr>
        <w:t>or computing terms of this into the array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assuming that the powers of x and the factorials are in the arrays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and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respectively.</w:t>
      </w:r>
    </w:p>
    <w:p w14:paraId="00000005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k;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00000006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/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000007" w14:textId="77777777" w:rsidR="00E33168" w:rsidRDefault="001518E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000008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to calculate the sum of the first k terms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series assuming that the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values have already been computed as in the previous part.</w:t>
      </w:r>
    </w:p>
    <w:p w14:paraId="00000009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code fragment below worked in serial, but not once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pragma was added.  Explain the problem and show how to fix it.</w:t>
      </w:r>
    </w:p>
    <w:p w14:paraId="0000000A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</w:t>
      </w:r>
    </w:p>
    <w:p w14:paraId="0000000B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0000000C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0D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E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1) {</w:t>
      </w:r>
    </w:p>
    <w:p w14:paraId="0000000F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0)</w:t>
      </w:r>
    </w:p>
    <w:p w14:paraId="00000010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2;</w:t>
      </w:r>
    </w:p>
    <w:p w14:paraId="00000011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012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00000013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14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5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6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17" w14:textId="77777777" w:rsidR="00E33168" w:rsidRDefault="00E33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8CD08" w14:textId="77777777" w:rsidR="00BA3E1A" w:rsidRDefault="00BA3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EB555" w14:textId="77777777" w:rsidR="00BA3E1A" w:rsidRDefault="00BA3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60E65" w14:textId="77777777" w:rsidR="00BA3E1A" w:rsidRDefault="00BA3E1A" w:rsidP="00BA3E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AF26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C131E12" w14:textId="77777777" w:rsidR="00BA3E1A" w:rsidRPr="00E523C4" w:rsidRDefault="00BA3E1A" w:rsidP="00BA3E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4756929" w14:textId="77777777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034D1" w14:textId="77777777" w:rsidR="00BA3E1A" w:rsidRPr="002D76D4" w:rsidRDefault="00BA3E1A" w:rsidP="00BA3E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B07178F" w14:textId="77777777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F966D" w14:textId="77777777" w:rsidR="00BA3E1A" w:rsidRDefault="00BA3E1A" w:rsidP="00BA3E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8DAA665" w14:textId="77777777" w:rsidR="00BA3E1A" w:rsidRDefault="00BA3E1A" w:rsidP="00BA3E1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689393" w14:textId="072E3F85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BA3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4AB5"/>
    <w:multiLevelType w:val="multilevel"/>
    <w:tmpl w:val="6996F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8"/>
    <w:rsid w:val="001518E6"/>
    <w:rsid w:val="00BA3E1A"/>
    <w:rsid w:val="00E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60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3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2020-08-22T17:50:00Z</dcterms:created>
  <dcterms:modified xsi:type="dcterms:W3CDTF">2020-08-22T18:01:00Z</dcterms:modified>
</cp:coreProperties>
</file>