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70FB" w14:textId="77777777" w:rsidR="00874EA6" w:rsidRPr="00E523C4" w:rsidRDefault="00874EA6" w:rsidP="00874EA6">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0C60345D" w14:textId="77777777" w:rsidR="00874EA6" w:rsidRPr="00E523C4"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1C59772" w14:textId="77777777" w:rsidR="00874EA6"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744FCB13" w14:textId="77777777" w:rsidR="00874EA6" w:rsidRPr="005037C1" w:rsidRDefault="00874EA6" w:rsidP="00874E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342E8FDD" w14:textId="77777777" w:rsidR="00874EA6"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2E130339" w14:textId="77777777" w:rsidR="000F483F" w:rsidRDefault="000F483F" w:rsidP="000F483F"/>
    <w:p w14:paraId="2A6F5D47" w14:textId="77777777" w:rsidR="000F483F" w:rsidRDefault="007F16D0"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6C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0D5A2FC8" w14:textId="144C1439" w:rsidR="000F483F" w:rsidRPr="00E523C4" w:rsidRDefault="000F483F" w:rsidP="000F483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3E097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8" w:history="1">
        <w:r w:rsidR="007F16D0">
          <w:rPr>
            <w:rStyle w:val="Hyperlink"/>
            <w:rFonts w:ascii="Times New Roman" w:eastAsia="Times New Roman" w:hAnsi="Times New Roman" w:cs="Times New Roman"/>
            <w:i/>
            <w:sz w:val="24"/>
            <w:szCs w:val="24"/>
          </w:rPr>
          <w:t>https://creativecommons.org/licenses/by-sa/4.0</w:t>
        </w:r>
      </w:hyperlink>
    </w:p>
    <w:p w14:paraId="57E7CDF7" w14:textId="77777777" w:rsidR="000F483F" w:rsidRDefault="000F483F" w:rsidP="000F483F">
      <w:pPr>
        <w:rPr>
          <w:rFonts w:ascii="Times New Roman" w:eastAsia="Times New Roman" w:hAnsi="Times New Roman" w:cs="Times New Roman"/>
          <w:sz w:val="24"/>
          <w:szCs w:val="24"/>
        </w:rPr>
      </w:pPr>
    </w:p>
    <w:p w14:paraId="72D5736A" w14:textId="77777777" w:rsidR="000F483F" w:rsidRPr="002D76D4"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01B99EED" w14:textId="77777777" w:rsidR="000F483F" w:rsidRDefault="000F483F" w:rsidP="000F483F">
      <w:pPr>
        <w:rPr>
          <w:rFonts w:ascii="Times New Roman" w:eastAsia="Times New Roman" w:hAnsi="Times New Roman" w:cs="Times New Roman"/>
          <w:sz w:val="24"/>
          <w:szCs w:val="24"/>
        </w:rPr>
      </w:pPr>
    </w:p>
    <w:p w14:paraId="49128F7D" w14:textId="77777777" w:rsidR="000F483F"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68177A63" w14:textId="77777777" w:rsidR="000F483F" w:rsidRDefault="000F483F" w:rsidP="000F483F">
      <w:pPr>
        <w:rPr>
          <w:rFonts w:ascii="Times New Roman" w:eastAsia="Times New Roman" w:hAnsi="Times New Roman" w:cs="Times New Roman"/>
          <w:i/>
          <w:sz w:val="24"/>
          <w:szCs w:val="24"/>
        </w:rPr>
      </w:pPr>
    </w:p>
    <w:p w14:paraId="67BF1FD9" w14:textId="77777777" w:rsidR="000F483F" w:rsidRDefault="000F483F" w:rsidP="000F483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2A35B9A6" w14:textId="77777777" w:rsidR="000F483F" w:rsidRDefault="000F483F" w:rsidP="000F483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59C48F8" w14:textId="77777777" w:rsidR="00593017" w:rsidRDefault="004A6F6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Race conditions in OpenMP</w:t>
      </w:r>
    </w:p>
    <w:p w14:paraId="67A83FB6" w14:textId="77777777" w:rsidR="00593017" w:rsidRDefault="004A6F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3CA11F5B" w14:textId="77777777" w:rsidR="00593017" w:rsidRDefault="00593017">
      <w:pPr>
        <w:rPr>
          <w:rFonts w:ascii="Times New Roman" w:eastAsia="Times New Roman" w:hAnsi="Times New Roman" w:cs="Times New Roman"/>
          <w:sz w:val="24"/>
          <w:szCs w:val="24"/>
        </w:rPr>
      </w:pPr>
    </w:p>
    <w:p w14:paraId="0C3CB1AA"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lesson, you will learn about race conditions using the Mandelbrot set.</w:t>
      </w:r>
    </w:p>
    <w:p w14:paraId="0F7884CD" w14:textId="77777777" w:rsidR="00593017" w:rsidRDefault="00593017">
      <w:pPr>
        <w:rPr>
          <w:rFonts w:ascii="Times New Roman" w:eastAsia="Times New Roman" w:hAnsi="Times New Roman" w:cs="Times New Roman"/>
          <w:sz w:val="24"/>
          <w:szCs w:val="24"/>
        </w:rPr>
      </w:pPr>
    </w:p>
    <w:p w14:paraId="1D8B6F3C"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09372492" w14:textId="77777777" w:rsidR="00593017" w:rsidRDefault="00593017">
      <w:pPr>
        <w:rPr>
          <w:rFonts w:ascii="Times New Roman" w:eastAsia="Times New Roman" w:hAnsi="Times New Roman" w:cs="Times New Roman"/>
          <w:b/>
          <w:sz w:val="24"/>
          <w:szCs w:val="24"/>
        </w:rPr>
      </w:pPr>
    </w:p>
    <w:p w14:paraId="2382AB5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66F4DCB5"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Pr>
          <w:noProof/>
          <w:lang w:val="en-US"/>
        </w:rPr>
        <w:drawing>
          <wp:anchor distT="114300" distB="114300" distL="114300" distR="114300" simplePos="0" relativeHeight="251658240" behindDoc="0" locked="0" layoutInCell="1" hidden="0" allowOverlap="1" wp14:anchorId="0415883C" wp14:editId="49180E7C">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09688" cy="1741606"/>
                    </a:xfrm>
                    <a:prstGeom prst="rect">
                      <a:avLst/>
                    </a:prstGeom>
                    <a:ln/>
                  </pic:spPr>
                </pic:pic>
              </a:graphicData>
            </a:graphic>
          </wp:anchor>
        </w:drawing>
      </w:r>
    </w:p>
    <w:p w14:paraId="5AC4085C"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the second kind of race condition, consider a group of chefs making an opera cake (shown to the right; image by </w:t>
      </w:r>
      <w:hyperlink r:id="rId13">
        <w:r>
          <w:rPr>
            <w:rFonts w:ascii="Times New Roman" w:eastAsia="Times New Roman" w:hAnsi="Times New Roman" w:cs="Times New Roman"/>
            <w:color w:val="1155CC"/>
            <w:sz w:val="24"/>
            <w:szCs w:val="24"/>
            <w:u w:val="single"/>
          </w:rPr>
          <w:t>Arnold Gatilao</w:t>
        </w:r>
      </w:hyperlink>
      <w:r>
        <w:rPr>
          <w:rFonts w:ascii="Times New Roman" w:eastAsia="Times New Roman" w:hAnsi="Times New Roman" w:cs="Times New Roman"/>
          <w:sz w:val="24"/>
          <w:szCs w:val="24"/>
        </w:rPr>
        <w:t xml:space="preserve">, 2007, from </w:t>
      </w:r>
      <w:hyperlink r:id="rId14">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14:paraId="2D818DE3" w14:textId="77777777" w:rsidR="00593017" w:rsidRDefault="00593017">
      <w:pPr>
        <w:ind w:firstLine="720"/>
        <w:rPr>
          <w:rFonts w:ascii="Times New Roman" w:eastAsia="Times New Roman" w:hAnsi="Times New Roman" w:cs="Times New Roman"/>
          <w:sz w:val="24"/>
          <w:szCs w:val="24"/>
        </w:rPr>
      </w:pPr>
    </w:p>
    <w:p w14:paraId="5E2CF67C" w14:textId="77777777" w:rsidR="00593017" w:rsidRDefault="00593017">
      <w:pPr>
        <w:rPr>
          <w:rFonts w:ascii="Times New Roman" w:eastAsia="Times New Roman" w:hAnsi="Times New Roman" w:cs="Times New Roman"/>
          <w:b/>
          <w:sz w:val="24"/>
          <w:szCs w:val="24"/>
        </w:rPr>
      </w:pPr>
    </w:p>
    <w:p w14:paraId="7DF8D5A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E294301" w14:textId="77777777" w:rsidR="00593017" w:rsidRDefault="00593017">
      <w:pPr>
        <w:rPr>
          <w:rFonts w:ascii="Times New Roman" w:eastAsia="Times New Roman" w:hAnsi="Times New Roman" w:cs="Times New Roman"/>
          <w:b/>
          <w:sz w:val="24"/>
          <w:szCs w:val="24"/>
        </w:rPr>
      </w:pPr>
    </w:p>
    <w:p w14:paraId="1FFC676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understanding the example, but the basic idea is to treat each 2D point as a complex number (i.e. one with real and imaginary parts) and seeing for which points the result of an iterative process stays bounded.  (Refer to the Wikipedia page: </w:t>
      </w:r>
      <w:hyperlink r:id="rId15">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 xml:space="preserve"> for more detail.)  The following is a depiction of the Mandelbrot set created using the given code:</w:t>
      </w:r>
    </w:p>
    <w:p w14:paraId="31171BA1"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F076BA" wp14:editId="36078295">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335463" cy="4335463"/>
                    </a:xfrm>
                    <a:prstGeom prst="rect">
                      <a:avLst/>
                    </a:prstGeom>
                    <a:ln/>
                  </pic:spPr>
                </pic:pic>
              </a:graphicData>
            </a:graphic>
          </wp:inline>
        </w:drawing>
      </w:r>
    </w:p>
    <w:p w14:paraId="5E8BC1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327B3B6A"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create this image yourself, get the given code </w:t>
      </w:r>
      <w:r>
        <w:rPr>
          <w:rFonts w:ascii="Courier New" w:eastAsia="Courier New" w:hAnsi="Courier New" w:cs="Courier New"/>
          <w:sz w:val="24"/>
          <w:szCs w:val="24"/>
        </w:rPr>
        <w:t>mandelbrot.c</w:t>
      </w:r>
      <w:r>
        <w:rPr>
          <w:rFonts w:ascii="Times New Roman" w:eastAsia="Times New Roman" w:hAnsi="Times New Roman" w:cs="Times New Roman"/>
          <w:sz w:val="24"/>
          <w:szCs w:val="24"/>
        </w:rPr>
        <w:t xml:space="preserve"> and compile and run it:</w:t>
      </w:r>
    </w:p>
    <w:p w14:paraId="3CA323DB"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gcc -Wall -o mandelbrot mandelbrot.c</w:t>
      </w:r>
    </w:p>
    <w:p w14:paraId="59A353E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./mandelbrot.c output.ppm</w:t>
      </w:r>
    </w:p>
    <w:p w14:paraId="69D7EDAF" w14:textId="77777777" w:rsidR="00593017" w:rsidRDefault="004A6F64">
      <w:pPr>
        <w:rPr>
          <w:rFonts w:ascii="Times New Roman" w:eastAsia="Times New Roman" w:hAnsi="Times New Roman" w:cs="Times New Roman"/>
          <w:sz w:val="24"/>
          <w:szCs w:val="24"/>
        </w:rPr>
      </w:pPr>
      <w:r>
        <w:rPr>
          <w:rFonts w:ascii="Courier New" w:eastAsia="Courier New" w:hAnsi="Courier New" w:cs="Courier New"/>
          <w:sz w:val="24"/>
          <w:szCs w:val="24"/>
        </w:rPr>
        <w:t>output.ppm</w:t>
      </w:r>
      <w:r>
        <w:rPr>
          <w:rFonts w:ascii="Times New Roman" w:eastAsia="Times New Roman" w:hAnsi="Times New Roman" w:cs="Times New Roman"/>
          <w:sz w:val="24"/>
          <w:szCs w:val="24"/>
        </w:rPr>
        <w:t xml:space="preserve"> is the name of the output file to create.  You can view it by clicking on it.</w:t>
      </w:r>
    </w:p>
    <w:p w14:paraId="1BC64810" w14:textId="77777777" w:rsidR="00593017" w:rsidRDefault="00593017">
      <w:pPr>
        <w:rPr>
          <w:rFonts w:ascii="Times New Roman" w:eastAsia="Times New Roman" w:hAnsi="Times New Roman" w:cs="Times New Roman"/>
          <w:sz w:val="24"/>
          <w:szCs w:val="24"/>
        </w:rPr>
      </w:pPr>
    </w:p>
    <w:p w14:paraId="20C7607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BCC4FC2" w14:textId="77777777" w:rsidR="00593017" w:rsidRDefault="00593017">
      <w:pPr>
        <w:rPr>
          <w:rFonts w:ascii="Times New Roman" w:eastAsia="Times New Roman" w:hAnsi="Times New Roman" w:cs="Times New Roman"/>
          <w:b/>
          <w:sz w:val="24"/>
          <w:szCs w:val="24"/>
        </w:rPr>
      </w:pPr>
    </w:p>
    <w:p w14:paraId="081C847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4913A665" w14:textId="77777777" w:rsidR="00593017" w:rsidRDefault="00593017">
      <w:pPr>
        <w:rPr>
          <w:rFonts w:ascii="Times New Roman" w:eastAsia="Times New Roman" w:hAnsi="Times New Roman" w:cs="Times New Roman"/>
          <w:sz w:val="24"/>
          <w:szCs w:val="24"/>
        </w:rPr>
      </w:pPr>
    </w:p>
    <w:p w14:paraId="11E35B9E"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5A3E7797"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297EC8B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7FE75E7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6A20AFD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3076BA9" w14:textId="77777777" w:rsidR="00593017" w:rsidRDefault="00593017">
      <w:pPr>
        <w:rPr>
          <w:rFonts w:ascii="Courier New" w:eastAsia="Courier New" w:hAnsi="Courier New" w:cs="Courier New"/>
          <w:sz w:val="24"/>
          <w:szCs w:val="24"/>
        </w:rPr>
      </w:pPr>
    </w:p>
    <w:p w14:paraId="4EB9D29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9D1AEEC"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C307512"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3A07E524" w14:textId="77777777" w:rsidR="00593017" w:rsidRDefault="00593017">
      <w:pPr>
        <w:rPr>
          <w:rFonts w:ascii="Times New Roman" w:eastAsia="Times New Roman" w:hAnsi="Times New Roman" w:cs="Times New Roman"/>
          <w:sz w:val="24"/>
          <w:szCs w:val="24"/>
        </w:rPr>
      </w:pPr>
    </w:p>
    <w:p w14:paraId="5BEE795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66B28B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won’t quite work.)  Converting the for loop into a parallel for loop partitions the loop iterations between several tasks, each of which can run in parallel.</w:t>
      </w:r>
    </w:p>
    <w:p w14:paraId="6AA8099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4B857CBD" w14:textId="77777777" w:rsidR="00593017" w:rsidRDefault="00593017">
      <w:pPr>
        <w:rPr>
          <w:rFonts w:ascii="Times New Roman" w:eastAsia="Times New Roman" w:hAnsi="Times New Roman" w:cs="Times New Roman"/>
          <w:sz w:val="24"/>
          <w:szCs w:val="24"/>
        </w:rPr>
      </w:pPr>
    </w:p>
    <w:p w14:paraId="5B0F3B0C"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725913C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5E5879A8" w14:textId="77777777" w:rsidR="00593017" w:rsidRDefault="00593017">
      <w:pPr>
        <w:rPr>
          <w:rFonts w:ascii="Times New Roman" w:eastAsia="Times New Roman" w:hAnsi="Times New Roman" w:cs="Times New Roman"/>
          <w:sz w:val="24"/>
          <w:szCs w:val="24"/>
        </w:rPr>
      </w:pPr>
    </w:p>
    <w:p w14:paraId="033FFD13"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48DC699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4ACC9037" w14:textId="77777777" w:rsidR="00593017" w:rsidRDefault="00593017">
      <w:pPr>
        <w:rPr>
          <w:rFonts w:ascii="Times New Roman" w:eastAsia="Times New Roman" w:hAnsi="Times New Roman" w:cs="Times New Roman"/>
          <w:sz w:val="24"/>
          <w:szCs w:val="24"/>
        </w:rPr>
      </w:pPr>
    </w:p>
    <w:p w14:paraId="24C5793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C796F5" w14:textId="77777777" w:rsidR="00593017" w:rsidRDefault="00593017">
      <w:pPr>
        <w:rPr>
          <w:rFonts w:ascii="Times New Roman" w:eastAsia="Times New Roman" w:hAnsi="Times New Roman" w:cs="Times New Roman"/>
          <w:sz w:val="24"/>
          <w:szCs w:val="24"/>
        </w:rPr>
      </w:pPr>
    </w:p>
    <w:p w14:paraId="71F71163"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9294CC5" wp14:editId="2072F5B7">
            <wp:extent cx="4230688" cy="423068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230688" cy="4230688"/>
                    </a:xfrm>
                    <a:prstGeom prst="rect">
                      <a:avLst/>
                    </a:prstGeom>
                    <a:ln/>
                  </pic:spPr>
                </pic:pic>
              </a:graphicData>
            </a:graphic>
          </wp:inline>
        </w:drawing>
      </w:r>
    </w:p>
    <w:p w14:paraId="2E6301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image is largely correct, but has a number of artifacts, namely the “haze” of dark pixels around the dark figure and the partially white streaks in the figure.  Both of these are caused by a race condition.  Examine the code with this in mind and see if you can figure it out before continuing.</w:t>
      </w:r>
    </w:p>
    <w:p w14:paraId="2746BCC1" w14:textId="77777777" w:rsidR="00593017" w:rsidRDefault="00593017">
      <w:pPr>
        <w:rPr>
          <w:rFonts w:ascii="Times New Roman" w:eastAsia="Times New Roman" w:hAnsi="Times New Roman" w:cs="Times New Roman"/>
          <w:sz w:val="24"/>
          <w:szCs w:val="24"/>
        </w:rPr>
      </w:pPr>
    </w:p>
    <w:p w14:paraId="5FC3ECB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7A5CEF96" w14:textId="77777777" w:rsidR="00593017" w:rsidRDefault="00593017">
      <w:pPr>
        <w:rPr>
          <w:rFonts w:ascii="Times New Roman" w:eastAsia="Times New Roman" w:hAnsi="Times New Roman" w:cs="Times New Roman"/>
          <w:b/>
          <w:sz w:val="24"/>
          <w:szCs w:val="24"/>
        </w:rPr>
      </w:pPr>
    </w:p>
    <w:p w14:paraId="5A6035C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issue is that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shared between the tasks. This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37FC8097"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6CDE0482" w14:textId="77777777" w:rsidR="00593017" w:rsidRDefault="00593017">
      <w:pPr>
        <w:rPr>
          <w:rFonts w:ascii="Times New Roman" w:eastAsia="Times New Roman" w:hAnsi="Times New Roman" w:cs="Times New Roman"/>
          <w:sz w:val="24"/>
          <w:szCs w:val="24"/>
        </w:rPr>
      </w:pPr>
    </w:p>
    <w:p w14:paraId="1C5FDF66"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2509FC63"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0B241B83"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3403740"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19450B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y = ((double)j / numRows -0.5) * 2;</w:t>
      </w:r>
    </w:p>
    <w:p w14:paraId="41EA4F3C" w14:textId="77777777" w:rsidR="00593017" w:rsidRDefault="00593017">
      <w:pPr>
        <w:rPr>
          <w:rFonts w:ascii="Courier New" w:eastAsia="Courier New" w:hAnsi="Courier New" w:cs="Courier New"/>
          <w:sz w:val="24"/>
          <w:szCs w:val="24"/>
        </w:rPr>
      </w:pPr>
    </w:p>
    <w:p w14:paraId="54EE82D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5D1E6E5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737BB939"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6C7DB3B2" w14:textId="77777777" w:rsidR="00593017" w:rsidRDefault="00593017">
      <w:pPr>
        <w:rPr>
          <w:rFonts w:ascii="Times New Roman" w:eastAsia="Times New Roman" w:hAnsi="Times New Roman" w:cs="Times New Roman"/>
          <w:sz w:val="24"/>
          <w:szCs w:val="24"/>
        </w:rPr>
      </w:pPr>
    </w:p>
    <w:p w14:paraId="2D639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6040D3B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3206D1F9" w14:textId="77777777" w:rsidR="00593017" w:rsidRDefault="00593017">
      <w:pPr>
        <w:rPr>
          <w:rFonts w:ascii="Times New Roman" w:eastAsia="Times New Roman" w:hAnsi="Times New Roman" w:cs="Times New Roman"/>
          <w:sz w:val="24"/>
          <w:szCs w:val="24"/>
        </w:rPr>
      </w:pPr>
    </w:p>
    <w:p w14:paraId="4AB203AA"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2A43722B"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87F9430"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5164FAF6"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9FC7D3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65C9C9E" w14:textId="77777777" w:rsidR="00593017" w:rsidRDefault="00593017">
      <w:pPr>
        <w:rPr>
          <w:rFonts w:ascii="Courier New" w:eastAsia="Courier New" w:hAnsi="Courier New" w:cs="Courier New"/>
          <w:sz w:val="24"/>
          <w:szCs w:val="24"/>
        </w:rPr>
      </w:pPr>
    </w:p>
    <w:p w14:paraId="39F139FB"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764A3131"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174E0AEE"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806161E" w14:textId="77777777" w:rsidR="00593017" w:rsidRDefault="00593017">
      <w:pPr>
        <w:rPr>
          <w:rFonts w:ascii="Times New Roman" w:eastAsia="Times New Roman" w:hAnsi="Times New Roman" w:cs="Times New Roman"/>
          <w:sz w:val="24"/>
          <w:szCs w:val="24"/>
        </w:rPr>
      </w:pPr>
    </w:p>
    <w:p w14:paraId="0C8B459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55F91FF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Try each of these changes by modifying the code, recompiling, and checking that the correct image is created.</w:t>
      </w:r>
    </w:p>
    <w:p w14:paraId="514B774E" w14:textId="77777777" w:rsidR="00593017" w:rsidRDefault="00593017">
      <w:pPr>
        <w:rPr>
          <w:rFonts w:ascii="Times New Roman" w:eastAsia="Times New Roman" w:hAnsi="Times New Roman" w:cs="Times New Roman"/>
          <w:sz w:val="24"/>
          <w:szCs w:val="24"/>
        </w:rPr>
      </w:pPr>
    </w:p>
    <w:p w14:paraId="572CD6D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E3B827F" w14:textId="77777777" w:rsidR="00593017" w:rsidRDefault="00593017">
      <w:pPr>
        <w:rPr>
          <w:rFonts w:ascii="Times New Roman" w:eastAsia="Times New Roman" w:hAnsi="Times New Roman" w:cs="Times New Roman"/>
          <w:sz w:val="24"/>
          <w:szCs w:val="24"/>
        </w:rPr>
      </w:pPr>
    </w:p>
    <w:p w14:paraId="7C0A3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see a race condition that can be resolved using a reduction, we’re going to modify the program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Modify the main loop so it matches the following (the modifications are shown with underlines):</w:t>
      </w:r>
    </w:p>
    <w:p w14:paraId="2E892D69" w14:textId="77777777" w:rsidR="00593017" w:rsidRDefault="00593017">
      <w:pPr>
        <w:rPr>
          <w:rFonts w:ascii="Times New Roman" w:eastAsia="Times New Roman" w:hAnsi="Times New Roman" w:cs="Times New Roman"/>
          <w:sz w:val="24"/>
          <w:szCs w:val="24"/>
        </w:rPr>
      </w:pPr>
    </w:p>
    <w:p w14:paraId="5F9FCE77" w14:textId="77777777" w:rsidR="00593017" w:rsidRDefault="004A6F64">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10C08359" w14:textId="77777777" w:rsidR="00593017" w:rsidRDefault="00593017">
      <w:pPr>
        <w:ind w:firstLine="720"/>
        <w:rPr>
          <w:rFonts w:ascii="Courier New" w:eastAsia="Courier New" w:hAnsi="Courier New" w:cs="Courier New"/>
          <w:sz w:val="24"/>
          <w:szCs w:val="24"/>
        </w:rPr>
      </w:pPr>
    </w:p>
    <w:p w14:paraId="447BB82F"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955CE85"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4BE0B04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5D7D6E9"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445C5BD2"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263B6374" w14:textId="77777777" w:rsidR="00593017" w:rsidRDefault="00593017">
      <w:pPr>
        <w:rPr>
          <w:rFonts w:ascii="Courier New" w:eastAsia="Courier New" w:hAnsi="Courier New" w:cs="Courier New"/>
          <w:sz w:val="24"/>
          <w:szCs w:val="24"/>
        </w:rPr>
      </w:pPr>
    </w:p>
    <w:p w14:paraId="4F631CA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284EFF65"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79A89F8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54FCF614"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077936C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03858F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1CBB1883" w14:textId="77777777" w:rsidR="00593017" w:rsidRDefault="00593017">
      <w:pPr>
        <w:rPr>
          <w:rFonts w:ascii="Courier New" w:eastAsia="Courier New" w:hAnsi="Courier New" w:cs="Courier New"/>
          <w:sz w:val="24"/>
          <w:szCs w:val="24"/>
        </w:rPr>
      </w:pPr>
    </w:p>
    <w:p w14:paraId="50A82651" w14:textId="77777777" w:rsidR="00593017" w:rsidRDefault="004A6F64">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5DD2CB43" w14:textId="77777777" w:rsidR="00593017" w:rsidRDefault="00593017">
      <w:pPr>
        <w:rPr>
          <w:rFonts w:ascii="Times New Roman" w:eastAsia="Times New Roman" w:hAnsi="Times New Roman" w:cs="Times New Roman"/>
          <w:sz w:val="24"/>
          <w:szCs w:val="24"/>
        </w:rPr>
      </w:pPr>
    </w:p>
    <w:p w14:paraId="7ACCC15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800 by 800 image, the correct number of black pixels (computed by removing the pragma line) is 222,680.  Compile and run your your code; you should get a slightly smaller number than this.  Again, examine the code and see if you can figure out where the race condition occurs.</w:t>
      </w:r>
    </w:p>
    <w:p w14:paraId="1C235944"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race condition is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1324540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73B77D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61467CD9" w14:textId="77777777" w:rsidR="00593017" w:rsidRDefault="00593017">
      <w:pPr>
        <w:rPr>
          <w:rFonts w:ascii="Times New Roman" w:eastAsia="Times New Roman" w:hAnsi="Times New Roman" w:cs="Times New Roman"/>
          <w:sz w:val="24"/>
          <w:szCs w:val="24"/>
        </w:rPr>
      </w:pPr>
    </w:p>
    <w:p w14:paraId="68307229" w14:textId="77777777" w:rsidR="00593017" w:rsidRDefault="004A6F64">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25988D3A" w14:textId="77777777" w:rsidR="00593017" w:rsidRDefault="00593017">
      <w:pPr>
        <w:rPr>
          <w:rFonts w:ascii="Times New Roman" w:eastAsia="Times New Roman" w:hAnsi="Times New Roman" w:cs="Times New Roman"/>
          <w:sz w:val="24"/>
          <w:szCs w:val="24"/>
        </w:rPr>
      </w:pPr>
    </w:p>
    <w:p w14:paraId="67034907" w14:textId="65A4D5EE" w:rsidR="00874EA6" w:rsidRDefault="004A6F64" w:rsidP="00874EA6">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this change, re-compile, and run the program again.  Now you should get the correct number of black pixels.  In particularly, your parallel program should get the same number as the serial version (222,680 for an 800 by 800 image).</w:t>
      </w:r>
    </w:p>
    <w:sectPr w:rsidR="00874E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90CB7" w14:textId="77777777" w:rsidR="00193A65" w:rsidRDefault="00193A65">
      <w:pPr>
        <w:spacing w:line="240" w:lineRule="auto"/>
      </w:pPr>
      <w:r>
        <w:separator/>
      </w:r>
    </w:p>
  </w:endnote>
  <w:endnote w:type="continuationSeparator" w:id="0">
    <w:p w14:paraId="3205C2B6" w14:textId="77777777" w:rsidR="00193A65" w:rsidRDefault="00193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0D529" w14:textId="77777777" w:rsidR="00193A65" w:rsidRDefault="00193A65">
      <w:pPr>
        <w:spacing w:line="240" w:lineRule="auto"/>
      </w:pPr>
      <w:r>
        <w:separator/>
      </w:r>
    </w:p>
  </w:footnote>
  <w:footnote w:type="continuationSeparator" w:id="0">
    <w:p w14:paraId="3D7A672E" w14:textId="77777777" w:rsidR="00193A65" w:rsidRDefault="00193A65">
      <w:pPr>
        <w:spacing w:line="240" w:lineRule="auto"/>
      </w:pPr>
      <w:r>
        <w:continuationSeparator/>
      </w:r>
    </w:p>
  </w:footnote>
  <w:footnote w:id="1">
    <w:p w14:paraId="0CBEF650" w14:textId="77777777" w:rsidR="00593017" w:rsidRDefault="004A6F64">
      <w:pPr>
        <w:spacing w:line="240" w:lineRule="auto"/>
        <w:rPr>
          <w:sz w:val="20"/>
          <w:szCs w:val="20"/>
        </w:rPr>
      </w:pPr>
      <w:r>
        <w:rPr>
          <w:vertAlign w:val="superscript"/>
        </w:rPr>
        <w:footnoteRef/>
      </w:r>
      <w:r>
        <w:rPr>
          <w:sz w:val="20"/>
          <w:szCs w:val="20"/>
        </w:rPr>
        <w:t xml:space="preserve"> You need to add -fopenmp to the compile command in order to compile with OpenMP.</w:t>
      </w:r>
    </w:p>
  </w:footnote>
  <w:footnote w:id="2">
    <w:p w14:paraId="14FC1D4D" w14:textId="77777777" w:rsidR="00593017" w:rsidRDefault="004A6F64">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7"/>
    <w:rsid w:val="000F483F"/>
    <w:rsid w:val="00193A65"/>
    <w:rsid w:val="002500FF"/>
    <w:rsid w:val="003E0979"/>
    <w:rsid w:val="004A6F64"/>
    <w:rsid w:val="00593017"/>
    <w:rsid w:val="007F16D0"/>
    <w:rsid w:val="00874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7ED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E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image" Target="media/image2.jpg"/><Relationship Id="rId13" Type="http://schemas.openxmlformats.org/officeDocument/2006/relationships/hyperlink" Target="https://www.flickr.com/photos/58819758@N00" TargetMode="External"/><Relationship Id="rId14" Type="http://schemas.openxmlformats.org/officeDocument/2006/relationships/hyperlink" Target="https://en.wikipedia.org/wiki/Opera_cake" TargetMode="External"/><Relationship Id="rId15" Type="http://schemas.openxmlformats.org/officeDocument/2006/relationships/hyperlink" Target="https://en.wikipedia.org/wiki/Mandelbrot_set" TargetMode="External"/><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creativecommons.org/licenses/by-sa/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1672</Words>
  <Characters>9537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2020-08-22T17:50:00Z</dcterms:created>
  <dcterms:modified xsi:type="dcterms:W3CDTF">2020-10-11T00:28:00Z</dcterms:modified>
</cp:coreProperties>
</file>