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number of bodies (Nbodies) from 10000 to larger numbers (100000 or even 1000000)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scaling on the parallel codes improve?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scheduling to each of the parallel for loops.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change improve performance?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chunk size on the performance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optimal chunk size.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Hypothesize as to why it is optimal.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