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60685A" w14:textId="77777777" w:rsidR="00334C7D" w:rsidRDefault="00334C7D" w:rsidP="00334C7D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qvwca6se2q6h" w:colFirst="0" w:colLast="0"/>
      <w:bookmarkEnd w:id="0"/>
      <w:bookmarkEnd w:id="1"/>
      <w:bookmarkEnd w:id="2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05903517" w14:textId="77777777" w:rsidR="00334C7D" w:rsidRDefault="00334C7D" w:rsidP="00334C7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4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3A30E8">
        <w:rPr>
          <w:rFonts w:ascii="Times New Roman" w:eastAsia="Times New Roman" w:hAnsi="Times New Roman" w:cs="Times New Roman"/>
          <w:b/>
          <w:bCs/>
          <w:sz w:val="32"/>
          <w:szCs w:val="32"/>
        </w:rPr>
        <w:t>OpenMP</w:t>
      </w:r>
    </w:p>
    <w:p w14:paraId="08517885" w14:textId="77777777" w:rsidR="00334C7D" w:rsidRDefault="00334C7D" w:rsidP="00334C7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F91260">
        <w:rPr>
          <w:rFonts w:ascii="Times New Roman" w:eastAsia="Times New Roman" w:hAnsi="Times New Roman" w:cs="Times New Roman"/>
          <w:b/>
          <w:sz w:val="32"/>
          <w:szCs w:val="32"/>
        </w:rPr>
        <w:t>N-Body Mechanics in OpenMP</w:t>
      </w:r>
    </w:p>
    <w:p w14:paraId="38892C88" w14:textId="58B9ED48" w:rsidR="00334C7D" w:rsidRDefault="00334C7D" w:rsidP="00334C7D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Exercise Instructions for Students</w:t>
      </w:r>
    </w:p>
    <w:p w14:paraId="5E4D591C" w14:textId="017E2950" w:rsidR="00334C7D" w:rsidRDefault="00334C7D" w:rsidP="00334C7D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F91260">
        <w:rPr>
          <w:rFonts w:ascii="Times New Roman" w:eastAsia="Times New Roman" w:hAnsi="Times New Roman" w:cs="Times New Roman"/>
          <w:i/>
          <w:iCs/>
          <w:sz w:val="24"/>
          <w:szCs w:val="24"/>
        </w:rPr>
        <w:t>Justin Oelgoetz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556BD1D5" w14:textId="77777777" w:rsidR="00166FC3" w:rsidRPr="002909E3" w:rsidRDefault="00166FC3" w:rsidP="00166FC3">
      <w:pPr>
        <w:rPr>
          <w:rFonts w:ascii="Times New Roman" w:hAnsi="Times New Roman" w:cs="Times New Roman"/>
          <w:sz w:val="24"/>
          <w:szCs w:val="24"/>
        </w:rPr>
      </w:pPr>
    </w:p>
    <w:p w14:paraId="245DC40E" w14:textId="77777777" w:rsidR="00166FC3" w:rsidRDefault="00166FC3" w:rsidP="00166F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31130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3C37013D" w14:textId="77777777" w:rsidR="00166FC3" w:rsidRPr="00E523C4" w:rsidRDefault="00166FC3" w:rsidP="00166F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253744D3" w14:textId="77777777" w:rsidR="00166FC3" w:rsidRDefault="00166FC3" w:rsidP="00166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5806F4" w14:textId="77777777" w:rsidR="00166FC3" w:rsidRPr="002D76D4" w:rsidRDefault="00166FC3" w:rsidP="00166F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00F903D" w14:textId="77777777" w:rsidR="00166FC3" w:rsidRDefault="00166FC3" w:rsidP="00166FC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1D4696" w14:textId="77777777" w:rsidR="00166FC3" w:rsidRDefault="00166FC3" w:rsidP="00166F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7E299479" w14:textId="77777777" w:rsidR="00166FC3" w:rsidRDefault="00166FC3" w:rsidP="00166FC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C31D7B4" w14:textId="77777777" w:rsidR="00166FC3" w:rsidRDefault="00166FC3" w:rsidP="00166FC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F2CCBEA" w14:textId="77777777" w:rsidR="00166FC3" w:rsidRDefault="00166FC3" w:rsidP="00166FC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F12D43" w:rsidRDefault="00334C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Change the number of bodies (Nbodies) from 10000 to larger numbers (100000 or even 1000000)</w:t>
      </w:r>
    </w:p>
    <w:p w14:paraId="00000002" w14:textId="77777777" w:rsidR="00F12D43" w:rsidRDefault="00334C7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Does the scaling on the parallel codes improve?</w:t>
      </w:r>
    </w:p>
    <w:p w14:paraId="00000003" w14:textId="77777777" w:rsidR="00F12D43" w:rsidRDefault="00334C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scheduling to each of the parallel for loops.</w:t>
      </w:r>
    </w:p>
    <w:p w14:paraId="00000004" w14:textId="77777777" w:rsidR="00F12D43" w:rsidRDefault="00334C7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Does the change improve performance?  </w:t>
      </w:r>
    </w:p>
    <w:p w14:paraId="00000005" w14:textId="77777777" w:rsidR="00F12D43" w:rsidRDefault="00334C7D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Investigate chunk size on the performance</w:t>
      </w:r>
    </w:p>
    <w:p w14:paraId="00000006" w14:textId="77777777" w:rsidR="00F12D43" w:rsidRDefault="00334C7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optimal chunk size.</w:t>
      </w:r>
    </w:p>
    <w:p w14:paraId="413B4F09" w14:textId="2C988E77" w:rsidR="00334C7D" w:rsidRPr="00166FC3" w:rsidRDefault="00334C7D" w:rsidP="00334C7D">
      <w:pPr>
        <w:numPr>
          <w:ilvl w:val="1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Hypothesize as to why it is optimal.</w:t>
      </w:r>
      <w:bookmarkStart w:id="3" w:name="_GoBack"/>
      <w:bookmarkEnd w:id="3"/>
    </w:p>
    <w:sectPr w:rsidR="00334C7D" w:rsidRPr="00166F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461741"/>
    <w:multiLevelType w:val="multilevel"/>
    <w:tmpl w:val="A8FEB9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43"/>
    <w:rsid w:val="00166FC3"/>
    <w:rsid w:val="00334C7D"/>
    <w:rsid w:val="00F1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9E60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166F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216</Words>
  <Characters>1235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3</cp:revision>
  <dcterms:created xsi:type="dcterms:W3CDTF">2020-08-22T18:58:00Z</dcterms:created>
  <dcterms:modified xsi:type="dcterms:W3CDTF">2020-09-01T21:42:00Z</dcterms:modified>
</cp:coreProperties>
</file>