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0685A" w14:textId="77777777" w:rsidR="00334C7D" w:rsidRDefault="00334C7D" w:rsidP="00334C7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5903517" w14:textId="77777777" w:rsidR="00334C7D" w:rsidRDefault="00334C7D" w:rsidP="00334C7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08517885" w14:textId="77777777" w:rsidR="00334C7D" w:rsidRDefault="00334C7D" w:rsidP="00334C7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91260">
        <w:rPr>
          <w:rFonts w:ascii="Times New Roman" w:eastAsia="Times New Roman" w:hAnsi="Times New Roman" w:cs="Times New Roman"/>
          <w:b/>
          <w:sz w:val="32"/>
          <w:szCs w:val="32"/>
        </w:rPr>
        <w:t>N-Body Mechanics in OpenMP</w:t>
      </w:r>
    </w:p>
    <w:p w14:paraId="38892C88" w14:textId="58B9ED48" w:rsidR="00334C7D" w:rsidRDefault="00334C7D" w:rsidP="00334C7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  <w:bookmarkStart w:id="3" w:name="_GoBack"/>
      <w:bookmarkEnd w:id="3"/>
    </w:p>
    <w:p w14:paraId="5E4D591C" w14:textId="017E2950" w:rsidR="00334C7D" w:rsidRDefault="00334C7D" w:rsidP="00334C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91260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003959D" w14:textId="77777777" w:rsidR="00334C7D" w:rsidRDefault="00334C7D" w:rsidP="00334C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F12D43" w:rsidRDefault="00334C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the number of bodies (Nbodies) from 10000 to larger numbers (100000 or even 1000000)</w:t>
      </w:r>
    </w:p>
    <w:p w14:paraId="00000002" w14:textId="77777777" w:rsidR="00F12D43" w:rsidRDefault="00334C7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scaling on the parallel codes improve?</w:t>
      </w:r>
    </w:p>
    <w:p w14:paraId="00000003" w14:textId="77777777" w:rsidR="00F12D43" w:rsidRDefault="00334C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scheduling to each of the parallel for loops.</w:t>
      </w:r>
    </w:p>
    <w:p w14:paraId="00000004" w14:textId="77777777" w:rsidR="00F12D43" w:rsidRDefault="00334C7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Does the change improve performance?  </w:t>
      </w:r>
    </w:p>
    <w:p w14:paraId="00000005" w14:textId="77777777" w:rsidR="00F12D43" w:rsidRDefault="00334C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Investigate chunk size on the performance</w:t>
      </w:r>
    </w:p>
    <w:p w14:paraId="00000006" w14:textId="77777777" w:rsidR="00F12D43" w:rsidRDefault="00334C7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optimal chunk size.</w:t>
      </w:r>
    </w:p>
    <w:p w14:paraId="00000007" w14:textId="77777777" w:rsidR="00F12D43" w:rsidRDefault="00334C7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Hypothesize as to why it is optimal.</w:t>
      </w:r>
    </w:p>
    <w:p w14:paraId="00000008" w14:textId="77777777" w:rsidR="00F12D43" w:rsidRDefault="00F12D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394BA0" w14:textId="77777777" w:rsidR="00334C7D" w:rsidRDefault="00334C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B7DA6F" w14:textId="77777777" w:rsidR="00334C7D" w:rsidRPr="003D0773" w:rsidRDefault="00334C7D" w:rsidP="00334C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B53F3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E43C311" w14:textId="77777777" w:rsidR="00334C7D" w:rsidRPr="003D0773" w:rsidRDefault="00334C7D" w:rsidP="00334C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389F4F00" w14:textId="77777777" w:rsidR="00334C7D" w:rsidRPr="003D0773" w:rsidRDefault="00334C7D" w:rsidP="00334C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A67529" w14:textId="77777777" w:rsidR="00334C7D" w:rsidRPr="003D0773" w:rsidRDefault="00334C7D" w:rsidP="00334C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56E98EA5" w14:textId="77777777" w:rsidR="00334C7D" w:rsidRPr="003D0773" w:rsidRDefault="00334C7D" w:rsidP="00334C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12273B" w14:textId="77777777" w:rsidR="00334C7D" w:rsidRPr="003D0773" w:rsidRDefault="00334C7D" w:rsidP="00334C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2877F3BA" w14:textId="77777777" w:rsidR="00334C7D" w:rsidRPr="003D0773" w:rsidRDefault="00334C7D" w:rsidP="00334C7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13B4F09" w14:textId="1CCDF2A0" w:rsidR="00334C7D" w:rsidRDefault="00334C7D" w:rsidP="00334C7D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334C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461741"/>
    <w:multiLevelType w:val="multilevel"/>
    <w:tmpl w:val="A8FEB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43"/>
    <w:rsid w:val="00334C7D"/>
    <w:rsid w:val="00F1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9E6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1235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2020-08-22T18:58:00Z</dcterms:created>
  <dcterms:modified xsi:type="dcterms:W3CDTF">2020-08-22T19:02:00Z</dcterms:modified>
</cp:coreProperties>
</file>