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1A59D" w14:textId="77777777" w:rsidR="002F0537" w:rsidRDefault="002F0537" w:rsidP="002F053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29B486F" w14:textId="77777777" w:rsidR="002F0537" w:rsidRDefault="002F0537" w:rsidP="002F053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3A36A058" w14:textId="77777777" w:rsidR="002F0537" w:rsidRDefault="002F0537" w:rsidP="002F053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91260">
        <w:rPr>
          <w:rFonts w:ascii="Times New Roman" w:eastAsia="Times New Roman" w:hAnsi="Times New Roman" w:cs="Times New Roman"/>
          <w:b/>
          <w:sz w:val="32"/>
          <w:szCs w:val="32"/>
        </w:rPr>
        <w:t>N-Body Mechanics in OpenMP</w:t>
      </w:r>
    </w:p>
    <w:p w14:paraId="5CB21786" w14:textId="1BA9432A" w:rsidR="002F0537" w:rsidRDefault="003834F9" w:rsidP="002F053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373D5B6D" w14:textId="77777777" w:rsidR="002F0537" w:rsidRDefault="002F0537" w:rsidP="002F0537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91260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D3AE877" w14:textId="77777777" w:rsidR="007B0FE9" w:rsidRDefault="007B0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F527C6" w14:textId="77777777" w:rsidR="007B0FE9" w:rsidRDefault="00FE16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notes on the slides:</w:t>
      </w:r>
    </w:p>
    <w:p w14:paraId="7303AB39" w14:textId="77777777" w:rsidR="007B0FE9" w:rsidRDefault="007B0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C90CE" w14:textId="77777777" w:rsidR="007B0FE9" w:rsidRDefault="00FE167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Slides 2-8, especially slides 3-8 were included as background for science majors, who often need a physical intuition into the problem to understand a code.  They are the same as can be found in the parallel lessons in the MPI and OpenACC units.  An instru</w:t>
      </w:r>
      <w:r>
        <w:rPr>
          <w:rFonts w:ascii="Times New Roman" w:eastAsia="Times New Roman" w:hAnsi="Times New Roman" w:cs="Times New Roman"/>
          <w:sz w:val="24"/>
          <w:szCs w:val="24"/>
        </w:rPr>
        <w:t>ctor should feel free to provide them as background, or to use them as they see fit.</w:t>
      </w:r>
    </w:p>
    <w:p w14:paraId="38DC2CA4" w14:textId="77777777" w:rsidR="007B0FE9" w:rsidRDefault="00FE167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rest of the slides are a walk through parallelizing the code.</w:t>
      </w:r>
    </w:p>
    <w:p w14:paraId="71A96884" w14:textId="77777777" w:rsidR="007B0FE9" w:rsidRDefault="00FE167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MATLAB script (NBodyMovie.m) is included if a student would like to visualize the output.</w:t>
      </w:r>
    </w:p>
    <w:p w14:paraId="0B1B8119" w14:textId="77777777" w:rsidR="007B0FE9" w:rsidRDefault="00FE167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Studen</w:t>
      </w:r>
      <w:r>
        <w:rPr>
          <w:rFonts w:ascii="Times New Roman" w:eastAsia="Times New Roman" w:hAnsi="Times New Roman" w:cs="Times New Roman"/>
          <w:sz w:val="24"/>
          <w:szCs w:val="24"/>
        </w:rPr>
        <w:t>t Assessment:</w:t>
      </w:r>
    </w:p>
    <w:p w14:paraId="39345A59" w14:textId="77777777" w:rsidR="007B0FE9" w:rsidRDefault="00FE167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problem 1, the student only needs to change the line “int Nbodies=10000;” to a new larger number.  </w:t>
      </w:r>
    </w:p>
    <w:p w14:paraId="287AE000" w14:textId="77777777" w:rsidR="007B0FE9" w:rsidRDefault="00FE167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problems 2 &amp; 3 the student needs to modify the “#pragma omp parallel for” to add a schedule specifier (e.g. “#pragma omp parallel for </w:t>
      </w:r>
      <w:r>
        <w:rPr>
          <w:rFonts w:ascii="Times New Roman" w:eastAsia="Times New Roman" w:hAnsi="Times New Roman" w:cs="Times New Roman"/>
          <w:sz w:val="24"/>
          <w:szCs w:val="24"/>
        </w:rPr>
        <w:t>simd private(vx,vy)” to “#pragma omp parallel for simd private(vx,vy) schedule(static,4)” to set the scheduling to static with a chunk size of 4.  In addition to trying different chunk sizes, students should try different scheduling types (static, dynamic,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guided, auto, runtime) to see how the runtime is affected.  Why are some better than others (a good hint might be to tell them to think about to the single processor optimization unit [if you used it] and to think about cache size)</w:t>
      </w:r>
    </w:p>
    <w:p w14:paraId="0CF02769" w14:textId="77777777" w:rsidR="007B0FE9" w:rsidRDefault="00FE167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results, schedul</w:t>
      </w:r>
      <w:r>
        <w:rPr>
          <w:rFonts w:ascii="Times New Roman" w:eastAsia="Times New Roman" w:hAnsi="Times New Roman" w:cs="Times New Roman"/>
          <w:sz w:val="24"/>
          <w:szCs w:val="24"/>
        </w:rPr>
        <w:t>ing for acceleration module (Quad Core Intel Xeon CPU W3565 @ 3.20GHz, 4 threads, PGI compiler 19.10) -- your student’s results may vary:</w:t>
      </w:r>
    </w:p>
    <w:p w14:paraId="74249E97" w14:textId="77777777" w:rsidR="007B0FE9" w:rsidRDefault="007B0FE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7B0FE9" w14:paraId="478CF35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F094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Scheduling Type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42FE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time (ms)</w:t>
            </w:r>
          </w:p>
        </w:tc>
      </w:tr>
      <w:tr w:rsidR="007B0FE9" w14:paraId="4B8EF15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3F5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0873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6.9x10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5A723E6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FD48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static,2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7DDC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</w:tr>
      <w:tr w:rsidR="007B0FE9" w14:paraId="0CA5137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F62C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static,4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EB9F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</w:tr>
      <w:tr w:rsidR="007B0FE9" w14:paraId="3FE0072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B5CC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static,8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119A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8.7x10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4A0BB46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4494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static, 16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9A55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7.8x10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7A36212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A145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static, 32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A357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4AAF021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0D73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static, 64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B48A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47AA9F1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7B21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static,128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6DDE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00B5570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F23D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static, 256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0EAA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17652CC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0454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dynamic, 16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D61F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285570E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3C50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dynamic, 32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8C20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6.9x10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5D317E1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407B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dynamic, 64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A478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6B467AB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F54D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dynamic, 128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71DA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585D8E9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3D2A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3705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0777027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ED2E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guided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CBA4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</w:tbl>
    <w:p w14:paraId="7BA61EF6" w14:textId="77777777" w:rsidR="007B0FE9" w:rsidRDefault="007B0FE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EFEC91E" w14:textId="77777777" w:rsidR="007B0FE9" w:rsidRDefault="00FE167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we hold the acceleration loop at dynamic,32 and look at the position update loops:</w:t>
      </w:r>
    </w:p>
    <w:p w14:paraId="7F764036" w14:textId="77777777" w:rsidR="007B0FE9" w:rsidRDefault="007B0FE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7B0FE9" w14:paraId="580C487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6049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Scheduling type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B659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Runtime (ms)</w:t>
            </w:r>
          </w:p>
        </w:tc>
      </w:tr>
      <w:tr w:rsidR="007B0FE9" w14:paraId="2F19530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497C" w14:textId="77777777" w:rsidR="007B0FE9" w:rsidRDefault="00FE16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static,16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F9BA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6.9x10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673D5EF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E493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static,32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C6DA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6.9x10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24C68C7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949A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static,64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A93E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443E6AE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6127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static,128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0569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490E691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1C7F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dynamic,16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F70D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6.9x10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5ABADEE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859F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dynamic,32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F371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1C35C67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8414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dynamic,64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D665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6.9x10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0771F08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D084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dynamic,128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2E44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3D7281F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137A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F2E8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7B0FE9" w14:paraId="1ADD6BA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2989" w14:textId="77777777" w:rsidR="007B0FE9" w:rsidRDefault="00FE1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guided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652D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</w:tbl>
    <w:p w14:paraId="3B77CCB2" w14:textId="77777777" w:rsidR="007B0FE9" w:rsidRDefault="007B0FE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F49922" w14:textId="77777777" w:rsidR="007B0FE9" w:rsidRDefault="00FE167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Holding the acceleration and position update loops at dynamic,32 and just changing the position initialization loop</w:t>
      </w:r>
    </w:p>
    <w:p w14:paraId="2BA3B0B4" w14:textId="77777777" w:rsidR="007B0FE9" w:rsidRDefault="007B0FE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1BEACE7" w14:textId="77777777" w:rsidR="007B0FE9" w:rsidRDefault="007B0FE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7B0FE9" w14:paraId="7E38C75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E6A5" w14:textId="77777777" w:rsidR="007B0FE9" w:rsidRDefault="00FE16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Scheduling type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21C8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init (ms)</w:t>
            </w:r>
          </w:p>
        </w:tc>
      </w:tr>
      <w:tr w:rsidR="007B0FE9" w14:paraId="41963AD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BAE7" w14:textId="77777777" w:rsidR="007B0FE9" w:rsidRDefault="00FE16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static,16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2495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6.93x10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</w:tr>
      <w:tr w:rsidR="007B0FE9" w14:paraId="47BC822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850D" w14:textId="77777777" w:rsidR="007B0FE9" w:rsidRDefault="00FE16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static,32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24FA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6.95x10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</w:tr>
      <w:tr w:rsidR="007B0FE9" w14:paraId="623DAAC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061D" w14:textId="77777777" w:rsidR="007B0FE9" w:rsidRDefault="00FE16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static,64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537C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6.92x10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</w:tr>
      <w:tr w:rsidR="007B0FE9" w14:paraId="24BEE99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F30D" w14:textId="77777777" w:rsidR="007B0FE9" w:rsidRDefault="00FE16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static,128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3A99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7.10x10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</w:tr>
      <w:tr w:rsidR="007B0FE9" w14:paraId="342B868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B9F9" w14:textId="77777777" w:rsidR="007B0FE9" w:rsidRDefault="00FE16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dynamic,16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570D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6.92x10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</w:tr>
      <w:tr w:rsidR="007B0FE9" w14:paraId="31BC252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FB94" w14:textId="77777777" w:rsidR="007B0FE9" w:rsidRDefault="00FE16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dynamic,32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01C8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6.93x10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</w:tr>
      <w:tr w:rsidR="007B0FE9" w14:paraId="267F251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3EA8" w14:textId="77777777" w:rsidR="007B0FE9" w:rsidRDefault="00FE16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dynamic,64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85AD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6.95x10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</w:tr>
      <w:tr w:rsidR="007B0FE9" w14:paraId="7596465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1575" w14:textId="77777777" w:rsidR="007B0FE9" w:rsidRDefault="00FE16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dynamic,128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207E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7.04x10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</w:tr>
      <w:tr w:rsidR="007B0FE9" w14:paraId="4F7373D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0C70" w14:textId="77777777" w:rsidR="007B0FE9" w:rsidRDefault="00FE16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EB58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6.91x10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</w:tr>
      <w:tr w:rsidR="007B0FE9" w14:paraId="08BF0D7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2BDD" w14:textId="77777777" w:rsidR="007B0FE9" w:rsidRDefault="00FE16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guided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7853" w14:textId="77777777" w:rsidR="007B0FE9" w:rsidRDefault="00FE16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6.90x10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</w:tr>
    </w:tbl>
    <w:p w14:paraId="2473D403" w14:textId="77777777" w:rsidR="007B0FE9" w:rsidRDefault="007B0FE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994BC3" w14:textId="77777777" w:rsidR="007B0FE9" w:rsidRDefault="00FE167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heavy math loops seem to work best with a chunk size greater than 32 (likely due to cache usage), the initialization loop works best at low chunk size, or guided -- why?  The initialization loop is unique in that each iteration of the outer loop may ta</w:t>
      </w:r>
      <w:r>
        <w:rPr>
          <w:rFonts w:ascii="Times New Roman" w:eastAsia="Times New Roman" w:hAnsi="Times New Roman" w:cs="Times New Roman"/>
          <w:sz w:val="24"/>
          <w:szCs w:val="24"/>
        </w:rPr>
        <w:t>ke a different amount of time than the other loops -- thus small chunks and guided (which starts large and gets smaller) produce better load balancing.</w:t>
      </w:r>
    </w:p>
    <w:p w14:paraId="35FC350F" w14:textId="77777777" w:rsidR="007B0FE9" w:rsidRDefault="007B0FE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8C4349" w14:textId="335D6755" w:rsidR="007B0FE9" w:rsidRPr="00FE167B" w:rsidRDefault="00FE16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  <w:bookmarkStart w:id="3" w:name="_GoBack"/>
      <w:bookmarkEnd w:id="3"/>
    </w:p>
    <w:p w14:paraId="4AFE2242" w14:textId="77777777" w:rsidR="007B0FE9" w:rsidRDefault="007B0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75168B" w14:textId="77777777" w:rsidR="007B0FE9" w:rsidRDefault="00FE16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None known at this time, although it is expected that computer science students will </w:t>
      </w:r>
      <w:r>
        <w:rPr>
          <w:rFonts w:ascii="Times New Roman" w:eastAsia="Times New Roman" w:hAnsi="Times New Roman" w:cs="Times New Roman"/>
          <w:sz w:val="24"/>
          <w:szCs w:val="24"/>
        </w:rPr>
        <w:t>have a difficult time with the theory and function of the N-body code.  All students might need some help with the Monte Carlo section.</w:t>
      </w:r>
    </w:p>
    <w:p w14:paraId="30EEA0CC" w14:textId="77777777" w:rsidR="002F0537" w:rsidRDefault="002F05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9B84D4" w14:textId="77777777" w:rsidR="002F0537" w:rsidRDefault="002F05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43A73C" w14:textId="77777777" w:rsidR="002F0537" w:rsidRDefault="002F05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738A0D" w14:textId="77777777" w:rsidR="002F0537" w:rsidRPr="003D0773" w:rsidRDefault="002F0537" w:rsidP="002F053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88152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3840C15" w14:textId="77777777" w:rsidR="002F0537" w:rsidRPr="003D0773" w:rsidRDefault="002F0537" w:rsidP="002F053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BD06907" w14:textId="77777777" w:rsidR="002F0537" w:rsidRPr="003D0773" w:rsidRDefault="002F0537" w:rsidP="002F05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A24DB" w14:textId="77777777" w:rsidR="002F0537" w:rsidRPr="003D0773" w:rsidRDefault="002F0537" w:rsidP="002F053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E44D44D" w14:textId="77777777" w:rsidR="002F0537" w:rsidRPr="003D0773" w:rsidRDefault="002F0537" w:rsidP="002F05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179A5" w14:textId="77777777" w:rsidR="002F0537" w:rsidRPr="003D0773" w:rsidRDefault="002F0537" w:rsidP="002F053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04F48975" w14:textId="77777777" w:rsidR="002F0537" w:rsidRPr="003D0773" w:rsidRDefault="002F0537" w:rsidP="002F053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44A112A" w14:textId="77777777" w:rsidR="002F0537" w:rsidRDefault="002F0537" w:rsidP="002F0537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2F05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D59A2"/>
    <w:multiLevelType w:val="multilevel"/>
    <w:tmpl w:val="E486A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FE9"/>
    <w:rsid w:val="002F0537"/>
    <w:rsid w:val="003834F9"/>
    <w:rsid w:val="007B0FE9"/>
    <w:rsid w:val="00FE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25C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625</Words>
  <Characters>3568</Characters>
  <Application>Microsoft Macintosh Word</Application>
  <DocSecurity>0</DocSecurity>
  <Lines>29</Lines>
  <Paragraphs>8</Paragraphs>
  <ScaleCrop>false</ScaleCrop>
  <Company>The Shodor Education Foundation, Inc.</Company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2020-08-22T18:58:00Z</dcterms:created>
  <dcterms:modified xsi:type="dcterms:W3CDTF">2020-08-22T19:01:00Z</dcterms:modified>
</cp:coreProperties>
</file>