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2F476" w14:textId="77777777" w:rsidR="00D71053" w:rsidRDefault="00D71053" w:rsidP="00D7105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B994402" w14:textId="77777777" w:rsidR="00D71053" w:rsidRDefault="00D71053" w:rsidP="00D7105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51D2E534" w14:textId="77777777" w:rsidR="00D71053" w:rsidRDefault="00D71053" w:rsidP="00D7105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22AFEBFC" w14:textId="4CF26081" w:rsidR="00D71053" w:rsidRDefault="00D71053" w:rsidP="00D7105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3" w:name="_GoBack"/>
      <w:bookmarkEnd w:id="3"/>
    </w:p>
    <w:p w14:paraId="55C1053E" w14:textId="51FCF232" w:rsidR="00D71053" w:rsidRDefault="00D71053" w:rsidP="00D71053">
      <w:pPr>
        <w:spacing w:before="100" w:line="235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FE44539" w14:textId="77777777" w:rsidR="00D71053" w:rsidRPr="00D71053" w:rsidRDefault="00D71053" w:rsidP="00D71053">
      <w:pPr>
        <w:spacing w:before="100"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4E7384" w:rsidRDefault="00D71053">
      <w:pPr>
        <w:numPr>
          <w:ilvl w:val="0"/>
          <w:numId w:val="1"/>
        </w:numPr>
        <w:spacing w:before="1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Calibri" w:eastAsia="Calibri" w:hAnsi="Calibri" w:cs="Calibri"/>
            <w:color w:val="1155CC"/>
            <w:sz w:val="40"/>
            <w:szCs w:val="40"/>
            <w:u w:val="single"/>
          </w:rPr>
          <w:t>http://shodor.org/petascale/materials/UPModules/NBody/</w:t>
        </w:r>
      </w:hyperlink>
    </w:p>
    <w:p w14:paraId="01FF141A" w14:textId="0F152510" w:rsidR="00D71053" w:rsidRDefault="00D71053" w:rsidP="00D71053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Calibri" w:eastAsia="Calibri" w:hAnsi="Calibri" w:cs="Calibri"/>
            <w:color w:val="1155CC"/>
            <w:sz w:val="40"/>
            <w:szCs w:val="40"/>
            <w:u w:val="single"/>
          </w:rPr>
          <w:t>http://shodor.org/petascale/materials/UPModules/NBodyScaling/</w:t>
        </w:r>
      </w:hyperlink>
    </w:p>
    <w:p w14:paraId="393B9647" w14:textId="77777777" w:rsidR="00D71053" w:rsidRDefault="00D71053" w:rsidP="00D71053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0F5DD" w14:textId="77777777" w:rsidR="00D71053" w:rsidRDefault="00D71053" w:rsidP="00D71053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4F17B" w14:textId="77777777" w:rsidR="00D71053" w:rsidRDefault="00D71053" w:rsidP="00D71053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0DF7C" w14:textId="77777777" w:rsidR="00D71053" w:rsidRDefault="00D71053" w:rsidP="00D71053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1D910" w14:textId="77777777" w:rsidR="00D71053" w:rsidRPr="003D0773" w:rsidRDefault="00D71053" w:rsidP="00D710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06CA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70411CD1" w14:textId="77777777" w:rsidR="00D71053" w:rsidRPr="003D0773" w:rsidRDefault="00D71053" w:rsidP="00D710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CFB6E3F" w14:textId="77777777" w:rsidR="00D71053" w:rsidRPr="003D0773" w:rsidRDefault="00D71053" w:rsidP="00D710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12527" w14:textId="77777777" w:rsidR="00D71053" w:rsidRPr="003D0773" w:rsidRDefault="00D71053" w:rsidP="00D710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0BB20D6" w14:textId="77777777" w:rsidR="00D71053" w:rsidRPr="003D0773" w:rsidRDefault="00D71053" w:rsidP="00D710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77926" w14:textId="77777777" w:rsidR="00D71053" w:rsidRPr="003D0773" w:rsidRDefault="00D71053" w:rsidP="00D710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C1F849D" w14:textId="77777777" w:rsidR="00D71053" w:rsidRPr="003D0773" w:rsidRDefault="00D71053" w:rsidP="00D7105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3F249F" w14:textId="402F64C2" w:rsidR="00D71053" w:rsidRPr="00D71053" w:rsidRDefault="00D71053" w:rsidP="00D71053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D71053" w:rsidRPr="00D71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21CFD"/>
    <w:multiLevelType w:val="multilevel"/>
    <w:tmpl w:val="BDA4A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84"/>
    <w:rsid w:val="004E7384"/>
    <w:rsid w:val="00D7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98A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odor.org/petascale/materials/UPModules/NBody/" TargetMode="External"/><Relationship Id="rId6" Type="http://schemas.openxmlformats.org/officeDocument/2006/relationships/hyperlink" Target="http://shodor.org/petascale/materials/UPModules/NBodyScaling/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2020-08-22T18:58:00Z</dcterms:created>
  <dcterms:modified xsi:type="dcterms:W3CDTF">2020-08-22T19:01:00Z</dcterms:modified>
</cp:coreProperties>
</file>