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DA22" w14:textId="77777777" w:rsidR="00DB00CB" w:rsidRDefault="00DB00CB" w:rsidP="00DB00C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73752DF" w14:textId="77777777" w:rsidR="00DB00CB" w:rsidRDefault="00DB00CB" w:rsidP="00DB00C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60730D0D" w14:textId="77777777" w:rsidR="00DB00CB" w:rsidRDefault="00DB00CB" w:rsidP="00DB00C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 Tasks</w:t>
      </w:r>
    </w:p>
    <w:p w14:paraId="38C895F9" w14:textId="082854DF" w:rsidR="00DB00CB" w:rsidRDefault="0032080D" w:rsidP="00DB00C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41B4585" w14:textId="022E3AAB" w:rsidR="00DB00CB" w:rsidRDefault="00DB00CB" w:rsidP="00DB00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65EC45" w14:textId="77777777" w:rsidR="0020342E" w:rsidRPr="002909E3" w:rsidRDefault="0020342E" w:rsidP="0020342E">
      <w:pPr>
        <w:rPr>
          <w:rFonts w:ascii="Times New Roman" w:hAnsi="Times New Roman" w:cs="Times New Roman"/>
          <w:sz w:val="24"/>
          <w:szCs w:val="24"/>
        </w:rPr>
      </w:pPr>
    </w:p>
    <w:p w14:paraId="6725E975" w14:textId="77777777" w:rsidR="0020342E" w:rsidRDefault="0020342E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D27E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47A17E7" w14:textId="77777777" w:rsidR="0020342E" w:rsidRPr="00E523C4" w:rsidRDefault="0020342E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AF3D00F" w14:textId="77777777" w:rsidR="0020342E" w:rsidRDefault="0020342E" w:rsidP="002034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1B2CF" w14:textId="77777777" w:rsidR="0020342E" w:rsidRPr="002D76D4" w:rsidRDefault="0020342E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8B55D22" w14:textId="77777777" w:rsidR="0020342E" w:rsidRDefault="0020342E" w:rsidP="002034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2A218" w14:textId="77777777" w:rsidR="0020342E" w:rsidRDefault="0020342E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5D123CB" w14:textId="77777777" w:rsidR="0020342E" w:rsidRDefault="0020342E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5721FA" w14:textId="77777777" w:rsidR="0020342E" w:rsidRDefault="0020342E" w:rsidP="0020342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0BF37A1" w14:textId="77777777" w:rsidR="0020342E" w:rsidRDefault="0020342E" w:rsidP="0020342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B64C21" w:rsidRDefault="003208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 over slides introducing OpenMP tasks. </w:t>
      </w:r>
    </w:p>
    <w:p w14:paraId="00000004" w14:textId="77777777" w:rsidR="00B64C21" w:rsidRDefault="003208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 breakdown: </w:t>
      </w:r>
    </w:p>
    <w:p w14:paraId="00000005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3-5 min introduction</w:t>
      </w:r>
    </w:p>
    <w:p w14:paraId="00000006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mins on race-car example</w:t>
      </w:r>
    </w:p>
    <w:p w14:paraId="00000007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mins recursion and serial example of recursion</w:t>
      </w:r>
    </w:p>
    <w:p w14:paraId="00000008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1-2 assignment announcement</w:t>
      </w:r>
    </w:p>
    <w:p w14:paraId="00000009" w14:textId="77777777" w:rsidR="00B64C21" w:rsidRDefault="00B64C2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64C21" w:rsidRDefault="003208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 the task of parallelizing the recursive example using openMP tasks. </w:t>
      </w:r>
    </w:p>
    <w:p w14:paraId="0000000B" w14:textId="77777777" w:rsidR="00B64C21" w:rsidRDefault="00B64C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580348C7" w:rsidR="00B64C21" w:rsidRPr="0032080D" w:rsidRDefault="003208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 for Students</w:t>
      </w:r>
    </w:p>
    <w:p w14:paraId="0000000D" w14:textId="77777777" w:rsidR="00B64C21" w:rsidRDefault="00B64C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DBA81" w14:textId="4A181494" w:rsidR="00DB00CB" w:rsidRPr="0020342E" w:rsidRDefault="0032080D" w:rsidP="00B4730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342E">
        <w:rPr>
          <w:rFonts w:ascii="Times New Roman" w:eastAsia="Times New Roman" w:hAnsi="Times New Roman" w:cs="Times New Roman"/>
          <w:sz w:val="24"/>
          <w:szCs w:val="24"/>
        </w:rPr>
        <w:t>Recursion can be a confusing topic. Some students might struggle with it.</w:t>
      </w:r>
      <w:bookmarkStart w:id="3" w:name="_GoBack"/>
      <w:bookmarkEnd w:id="3"/>
    </w:p>
    <w:sectPr w:rsidR="00DB00CB" w:rsidRPr="00203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3F17"/>
    <w:multiLevelType w:val="multilevel"/>
    <w:tmpl w:val="3FC4A4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AA2B30"/>
    <w:multiLevelType w:val="multilevel"/>
    <w:tmpl w:val="3A621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21"/>
    <w:rsid w:val="0020342E"/>
    <w:rsid w:val="0032080D"/>
    <w:rsid w:val="00B64C21"/>
    <w:rsid w:val="00DB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C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3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2020-08-22T19:08:00Z</dcterms:created>
  <dcterms:modified xsi:type="dcterms:W3CDTF">2020-09-01T21:43:00Z</dcterms:modified>
</cp:coreProperties>
</file>