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A52D2A" w14:textId="77777777" w:rsidR="00E748BC" w:rsidRDefault="00E748BC" w:rsidP="00E748BC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End w:id="0"/>
      <w:bookmarkEnd w:id="1"/>
      <w:bookmarkEnd w:id="2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7C27A5A" w14:textId="77777777" w:rsidR="00E748BC" w:rsidRDefault="00E748BC" w:rsidP="00E748B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A30E8">
        <w:rPr>
          <w:rFonts w:ascii="Times New Roman" w:eastAsia="Times New Roman" w:hAnsi="Times New Roman" w:cs="Times New Roman"/>
          <w:b/>
          <w:bCs/>
          <w:sz w:val="32"/>
          <w:szCs w:val="32"/>
        </w:rPr>
        <w:t>OpenMP</w:t>
      </w:r>
    </w:p>
    <w:p w14:paraId="6ADC9D38" w14:textId="184172C0" w:rsidR="00E748BC" w:rsidRDefault="00E748BC" w:rsidP="00E748B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2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48BC">
        <w:rPr>
          <w:rFonts w:ascii="Times New Roman" w:eastAsia="Times New Roman" w:hAnsi="Times New Roman" w:cs="Times New Roman"/>
          <w:b/>
          <w:sz w:val="32"/>
          <w:szCs w:val="32"/>
        </w:rPr>
        <w:t>OpenMP Tasks</w:t>
      </w:r>
    </w:p>
    <w:p w14:paraId="2C8854F9" w14:textId="38A159D3" w:rsidR="00E748BC" w:rsidRDefault="00E748BC" w:rsidP="00E748B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and Further Reading</w:t>
      </w:r>
    </w:p>
    <w:p w14:paraId="6653EC82" w14:textId="0CF38AE0" w:rsidR="00E748BC" w:rsidRDefault="00E748BC" w:rsidP="00E748B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Cameron Foss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2BAAE86F" w14:textId="77777777" w:rsidR="00681D09" w:rsidRPr="002909E3" w:rsidRDefault="00681D09" w:rsidP="00681D09">
      <w:pPr>
        <w:rPr>
          <w:rFonts w:ascii="Times New Roman" w:hAnsi="Times New Roman" w:cs="Times New Roman"/>
          <w:sz w:val="24"/>
          <w:szCs w:val="24"/>
        </w:rPr>
      </w:pPr>
    </w:p>
    <w:p w14:paraId="56A3BAB9" w14:textId="77777777" w:rsidR="00681D09" w:rsidRDefault="00681D09" w:rsidP="00681D0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FAC2F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623F2139" w14:textId="77777777" w:rsidR="00681D09" w:rsidRPr="00E523C4" w:rsidRDefault="00681D09" w:rsidP="00681D0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2AEA75A1" w14:textId="77777777" w:rsidR="00681D09" w:rsidRDefault="00681D09" w:rsidP="00681D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AF66DE" w14:textId="77777777" w:rsidR="00681D09" w:rsidRPr="002D76D4" w:rsidRDefault="00681D09" w:rsidP="00681D0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70A5A7F" w14:textId="77777777" w:rsidR="00681D09" w:rsidRDefault="00681D09" w:rsidP="00681D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3E79C0" w14:textId="77777777" w:rsidR="00681D09" w:rsidRDefault="00681D09" w:rsidP="00681D0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ED19CC1" w14:textId="77777777" w:rsidR="00681D09" w:rsidRDefault="00681D09" w:rsidP="00681D0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A77886E" w14:textId="77777777" w:rsidR="00681D09" w:rsidRDefault="00681D09" w:rsidP="00681D09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6B9C896" w14:textId="77777777" w:rsidR="00681D09" w:rsidRDefault="00681D09" w:rsidP="00681D09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0A0171" w:rsidRDefault="003647C6">
      <w:pPr>
        <w:spacing w:before="200" w:line="21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OpenMP Tasking :</w:t>
      </w:r>
    </w:p>
    <w:p w14:paraId="00000004" w14:textId="77777777" w:rsidR="000A0171" w:rsidRDefault="003647C6">
      <w:pPr>
        <w:spacing w:before="100" w:line="216" w:lineRule="auto"/>
        <w:ind w:firstLine="720"/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•</w:t>
      </w:r>
      <w:hyperlink r:id="rId9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https://openmp.org/wp-content/uploads/sc13.tasking.ruud.pdf</w:t>
        </w:r>
      </w:hyperlink>
    </w:p>
    <w:p w14:paraId="00000005" w14:textId="77777777" w:rsidR="000A0171" w:rsidRDefault="003647C6">
      <w:pPr>
        <w:spacing w:before="100" w:line="216" w:lineRule="auto"/>
        <w:ind w:firstLine="720"/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•</w:t>
      </w:r>
      <w:hyperlink r:id="rId10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http://icl.cs.utk.edu/classes/cosc462/2017/pdf/W43%20-%20OpenMP%20Tasking.pdf</w:t>
        </w:r>
      </w:hyperlink>
    </w:p>
    <w:p w14:paraId="00000006" w14:textId="77777777" w:rsidR="000A0171" w:rsidRDefault="003647C6">
      <w:pPr>
        <w:spacing w:before="100" w:line="216" w:lineRule="auto"/>
        <w:ind w:firstLine="720"/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•</w:t>
      </w:r>
      <w:hyperlink r:id="rId11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https://en.wikibooks.org/wiki/OpenMP/Tasks</w:t>
        </w:r>
      </w:hyperlink>
    </w:p>
    <w:p w14:paraId="00000007" w14:textId="77777777" w:rsidR="000A0171" w:rsidRDefault="003647C6">
      <w:pPr>
        <w:spacing w:before="200" w:line="21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OpenMP tasking model (advanced):</w:t>
      </w:r>
    </w:p>
    <w:p w14:paraId="00000008" w14:textId="77777777" w:rsidR="000A0171" w:rsidRDefault="003647C6">
      <w:pPr>
        <w:spacing w:before="100" w:line="216" w:lineRule="auto"/>
        <w:ind w:firstLine="720"/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•</w:t>
      </w:r>
      <w:hyperlink r:id="rId12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https://www.slideshare.net/InformaticaUCM/openmp-tasking-model-from-the-standard-to-the-classroom?from_action=save</w:t>
        </w:r>
      </w:hyperlink>
    </w:p>
    <w:p w14:paraId="00000009" w14:textId="77777777" w:rsidR="000A0171" w:rsidRDefault="003647C6">
      <w:pPr>
        <w:spacing w:before="200" w:line="21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 nice book on OpenMP in general, many many examples:</w:t>
      </w:r>
    </w:p>
    <w:p w14:paraId="0000000A" w14:textId="77777777" w:rsidR="000A0171" w:rsidRDefault="003647C6">
      <w:pPr>
        <w:spacing w:before="100" w:line="216" w:lineRule="auto"/>
        <w:ind w:firstLine="720"/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•</w:t>
      </w:r>
      <w:hyperlink r:id="rId13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https://www.openmp.org/wp-content/uploads/OpenMP4.0.0.Examples.pdf</w:t>
        </w:r>
      </w:hyperlink>
    </w:p>
    <w:p w14:paraId="0000000B" w14:textId="77777777" w:rsidR="000A0171" w:rsidRDefault="003647C6">
      <w:pPr>
        <w:spacing w:before="200" w:line="21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OpenMP API User’s Guide:</w:t>
      </w:r>
    </w:p>
    <w:p w14:paraId="0000000C" w14:textId="77777777" w:rsidR="000A0171" w:rsidRDefault="003647C6">
      <w:pPr>
        <w:spacing w:before="100" w:line="216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t>•</w:t>
      </w:r>
      <w:hyperlink r:id="rId14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https://docs.oracle.com/cd/E77782_01/html/E77801/gljyr.html#scrolltoc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(2017 documentation)</w:t>
      </w:r>
    </w:p>
    <w:p w14:paraId="0000000D" w14:textId="77777777" w:rsidR="000A0171" w:rsidRDefault="003647C6">
      <w:pPr>
        <w:spacing w:before="100" w:line="216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•</w:t>
      </w:r>
      <w:hyperlink r:id="rId15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https://docs.oracle.com/cd/E19205-01/820-7883/auto15/index.html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(2010 documentation)</w:t>
      </w:r>
    </w:p>
    <w:p w14:paraId="0000000E" w14:textId="77777777" w:rsidR="000A0171" w:rsidRDefault="003647C6">
      <w:pPr>
        <w:spacing w:before="200" w:line="21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OpenMP directives:</w:t>
      </w:r>
    </w:p>
    <w:p w14:paraId="0000000F" w14:textId="77777777" w:rsidR="000A0171" w:rsidRDefault="003647C6">
      <w:pPr>
        <w:spacing w:before="100" w:line="216" w:lineRule="auto"/>
        <w:ind w:firstLine="720"/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•</w:t>
      </w:r>
      <w:hyperlink r:id="rId16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https://docs.microsoft.com/en-us/cpp/parallel/openmp/reference/openmp-directives?view=vs-2019</w:t>
        </w:r>
      </w:hyperlink>
    </w:p>
    <w:p w14:paraId="00000010" w14:textId="77777777" w:rsidR="000A0171" w:rsidRDefault="003647C6">
      <w:pPr>
        <w:spacing w:before="200" w:line="216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Basics of recursion</w:t>
      </w:r>
    </w:p>
    <w:p w14:paraId="00000011" w14:textId="77777777" w:rsidR="000A0171" w:rsidRDefault="003647C6">
      <w:pPr>
        <w:spacing w:before="100" w:line="216" w:lineRule="auto"/>
        <w:ind w:firstLine="720"/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•</w:t>
      </w:r>
      <w:hyperlink r:id="rId17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https://www.programiz.com/c-programming/c-recursion</w:t>
        </w:r>
      </w:hyperlink>
    </w:p>
    <w:p w14:paraId="00000012" w14:textId="77777777" w:rsidR="000A0171" w:rsidRDefault="003647C6">
      <w:pPr>
        <w:spacing w:before="100" w:line="216" w:lineRule="auto"/>
        <w:ind w:firstLine="720"/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•</w:t>
      </w:r>
      <w:hyperlink r:id="rId18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https://www.cs.utah.edu/~germain/PPS/Topics/recursion.html</w:t>
        </w:r>
      </w:hyperlink>
    </w:p>
    <w:p w14:paraId="00000013" w14:textId="77777777" w:rsidR="000A0171" w:rsidRDefault="003647C6">
      <w:pPr>
        <w:spacing w:before="200" w:line="216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>Runtime Determinacy Race Detection for OpenMP Tasks:</w:t>
      </w:r>
    </w:p>
    <w:p w14:paraId="417E1BDB" w14:textId="43597C16" w:rsidR="00E748BC" w:rsidRPr="00681D09" w:rsidRDefault="003647C6" w:rsidP="00681D09">
      <w:pPr>
        <w:spacing w:before="100" w:line="216" w:lineRule="auto"/>
        <w:ind w:firstLine="720"/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</w:pPr>
      <w:r>
        <w:rPr>
          <w:sz w:val="20"/>
          <w:szCs w:val="20"/>
        </w:rPr>
        <w:t>•</w:t>
      </w:r>
      <w:hyperlink r:id="rId19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https://link.springer.com/chapter/10.1007/978-3-319-96983-1_3</w:t>
        </w:r>
      </w:hyperlink>
      <w:bookmarkStart w:id="3" w:name="_GoBack"/>
      <w:bookmarkEnd w:id="3"/>
    </w:p>
    <w:sectPr w:rsidR="00E748BC" w:rsidRPr="00681D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171"/>
    <w:rsid w:val="000A0171"/>
    <w:rsid w:val="003647C6"/>
    <w:rsid w:val="00681D09"/>
    <w:rsid w:val="00E7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79B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81D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openmp.org/wp-content/uploads/sc13.tasking.ruud.pdf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icl.cs.utk.edu/classes/cosc462/2017/pdf/W43%20-%20OpenMP%20Tasking.pdf" TargetMode="External"/><Relationship Id="rId11" Type="http://schemas.openxmlformats.org/officeDocument/2006/relationships/hyperlink" Target="https://en.wikibooks.org/wiki/OpenMP/Tasks" TargetMode="External"/><Relationship Id="rId12" Type="http://schemas.openxmlformats.org/officeDocument/2006/relationships/hyperlink" Target="https://www.slideshare.net/InformaticaUCM/openmp-tasking-model-from-the-standard-to-the-classroom?from_action=save" TargetMode="External"/><Relationship Id="rId13" Type="http://schemas.openxmlformats.org/officeDocument/2006/relationships/hyperlink" Target="https://www.openmp.org/wp-content/uploads/OpenMP4.0.0.Examples.pdf" TargetMode="External"/><Relationship Id="rId14" Type="http://schemas.openxmlformats.org/officeDocument/2006/relationships/hyperlink" Target="https://docs.oracle.com/cd/E77782_01/html/E77801/gljyr.html" TargetMode="External"/><Relationship Id="rId15" Type="http://schemas.openxmlformats.org/officeDocument/2006/relationships/hyperlink" Target="https://docs.oracle.com/cd/E19205-01/820-7883/auto15/index.html" TargetMode="External"/><Relationship Id="rId16" Type="http://schemas.openxmlformats.org/officeDocument/2006/relationships/hyperlink" Target="https://docs.microsoft.com/en-us/cpp/parallel/openmp/reference/openmp-directives?view=vs-2019" TargetMode="External"/><Relationship Id="rId17" Type="http://schemas.openxmlformats.org/officeDocument/2006/relationships/hyperlink" Target="https://www.programiz.com/c-programming/c-recursion" TargetMode="External"/><Relationship Id="rId18" Type="http://schemas.openxmlformats.org/officeDocument/2006/relationships/hyperlink" Target="https://www.cs.utah.edu/~germain/PPS/Topics/recursion.html" TargetMode="External"/><Relationship Id="rId19" Type="http://schemas.openxmlformats.org/officeDocument/2006/relationships/hyperlink" Target="https://link.springer.com/chapter/10.1007/978-3-319-96983-1_3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464</Words>
  <Characters>2649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2020-08-22T19:08:00Z</dcterms:created>
  <dcterms:modified xsi:type="dcterms:W3CDTF">2020-09-01T21:43:00Z</dcterms:modified>
</cp:coreProperties>
</file>