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DD12B" w14:textId="77777777" w:rsidR="00973831" w:rsidRPr="00E523C4" w:rsidRDefault="00973831" w:rsidP="0097383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54E1551" w14:textId="77777777" w:rsidR="00973831" w:rsidRPr="00E523C4" w:rsidRDefault="00973831" w:rsidP="0097383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F94B531" w14:textId="2B028678" w:rsidR="00973831" w:rsidRDefault="00973831" w:rsidP="0097383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73831">
        <w:rPr>
          <w:rFonts w:ascii="Times New Roman" w:eastAsia="Times New Roman" w:hAnsi="Times New Roman" w:cs="Times New Roman"/>
          <w:b/>
          <w:sz w:val="32"/>
          <w:szCs w:val="32"/>
        </w:rPr>
        <w:t>Longest Common Subsequence</w:t>
      </w:r>
    </w:p>
    <w:p w14:paraId="16F800E1" w14:textId="52673DEC" w:rsidR="00973831" w:rsidRPr="005037C1" w:rsidRDefault="00EB6CD2" w:rsidP="009738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E39AED7" w14:textId="3A0A8999" w:rsidR="00973831" w:rsidRDefault="00973831" w:rsidP="009738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73831">
        <w:rPr>
          <w:rFonts w:ascii="Times New Roman" w:eastAsia="Times New Roman" w:hAnsi="Times New Roman" w:cs="Times New Roman"/>
          <w:i/>
          <w:sz w:val="24"/>
          <w:szCs w:val="24"/>
        </w:rPr>
        <w:t>Paul F. Hemler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A43059E" w14:textId="77777777" w:rsidR="00325903" w:rsidRDefault="00325903" w:rsidP="00325903"/>
    <w:p w14:paraId="483B3C24" w14:textId="77777777" w:rsidR="00325903" w:rsidRDefault="00B46AB5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7F55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37EFE55" w14:textId="04415776" w:rsidR="00325903" w:rsidRPr="00E523C4" w:rsidRDefault="00325903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F52A2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B46AB5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9EFC0C5" w14:textId="77777777" w:rsidR="00325903" w:rsidRDefault="00325903" w:rsidP="00325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C320C1" w14:textId="77777777" w:rsidR="00325903" w:rsidRPr="002D76D4" w:rsidRDefault="00325903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1CC6821" w14:textId="77777777" w:rsidR="00325903" w:rsidRDefault="00325903" w:rsidP="00325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36F90" w14:textId="77777777" w:rsidR="00325903" w:rsidRDefault="00325903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99BBC49" w14:textId="77777777" w:rsidR="00325903" w:rsidRDefault="00325903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2EF40" w14:textId="77777777" w:rsidR="00325903" w:rsidRDefault="00325903" w:rsidP="0032590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DF11C9A" w14:textId="77777777" w:rsidR="00325903" w:rsidRDefault="00325903" w:rsidP="0032590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4D638A" w:rsidRDefault="000F68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Cormen T. H., Leiserson C. E., Rivest R.L., Stein C., Introduction to Algorithms, second edition,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MIT Press and McGraw-Hill. pp. 350–355. 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ISBN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0-262-53196-8.</w:t>
      </w:r>
    </w:p>
    <w:p w14:paraId="00000002" w14:textId="77777777" w:rsidR="004D638A" w:rsidRDefault="004D638A">
      <w:pPr>
        <w:ind w:left="720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03" w14:textId="77777777" w:rsidR="004D638A" w:rsidRDefault="00B46A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0F682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https://www.geeksforgeeks.org/longest-common-subsequence-dp-4/</w:t>
        </w:r>
      </w:hyperlink>
    </w:p>
    <w:p w14:paraId="00000004" w14:textId="77777777" w:rsidR="004D638A" w:rsidRDefault="004D63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D638A" w:rsidRDefault="00B46A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0F682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https://www.tutorialspoint.com/design_and_analysis_of_algorithms/design_and_analysis_of_algorithms_longest_common_subsequence.htm</w:t>
        </w:r>
      </w:hyperlink>
    </w:p>
    <w:p w14:paraId="00000006" w14:textId="77777777" w:rsidR="004D638A" w:rsidRDefault="004D63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4D638A" w:rsidRDefault="00B46A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0F682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https://www.ics.uci.edu/~eppstein/161/960229.html</w:t>
        </w:r>
      </w:hyperlink>
    </w:p>
    <w:p w14:paraId="00000008" w14:textId="77777777" w:rsidR="004D638A" w:rsidRDefault="004D63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4D638A" w:rsidRPr="00DD09B4" w:rsidRDefault="00B46AB5" w:rsidP="00F547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000F6823" w:rsidRPr="0032590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http://www.iaeng.org/publication/WCE2010/WCE2010_pp499-504.pdf</w:t>
        </w:r>
      </w:hyperlink>
    </w:p>
    <w:sectPr w:rsidR="004D638A" w:rsidRPr="00DD09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84DA4"/>
    <w:multiLevelType w:val="multilevel"/>
    <w:tmpl w:val="A2120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8A"/>
    <w:rsid w:val="000F6823"/>
    <w:rsid w:val="00325903"/>
    <w:rsid w:val="004D638A"/>
    <w:rsid w:val="00973831"/>
    <w:rsid w:val="009F52A2"/>
    <w:rsid w:val="00B46AB5"/>
    <w:rsid w:val="00DD09B4"/>
    <w:rsid w:val="00E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26145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D0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D0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ISBN_(identifier)" TargetMode="External"/><Relationship Id="rId12" Type="http://schemas.openxmlformats.org/officeDocument/2006/relationships/hyperlink" Target="https://www.geeksforgeeks.org/longest-common-subsequence-dp-4/" TargetMode="External"/><Relationship Id="rId13" Type="http://schemas.openxmlformats.org/officeDocument/2006/relationships/hyperlink" Target="https://www.tutorialspoint.com/design_and_analysis_of_algorithms/design_and_analysis_of_algorithms_longest_common_subsequence.htm" TargetMode="External"/><Relationship Id="rId14" Type="http://schemas.openxmlformats.org/officeDocument/2006/relationships/hyperlink" Target="https://www.ics.uci.edu/~eppstein/161/960229.html" TargetMode="External"/><Relationship Id="rId15" Type="http://schemas.openxmlformats.org/officeDocument/2006/relationships/hyperlink" Target="http://www.iaeng.org/publication/WCE2010/WCE2010_pp499-504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2020-08-22T18:04:00Z</dcterms:created>
  <dcterms:modified xsi:type="dcterms:W3CDTF">2020-10-11T00:28:00Z</dcterms:modified>
</cp:coreProperties>
</file>