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C9D4B" w14:textId="77777777" w:rsidR="00926D42" w:rsidRPr="00E523C4" w:rsidRDefault="00926D42" w:rsidP="00926D42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D4B4A57" w14:textId="77777777" w:rsidR="00926D42" w:rsidRPr="00E523C4" w:rsidRDefault="00926D42" w:rsidP="00926D4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4C6FF4CC" w14:textId="77777777" w:rsidR="00926D42" w:rsidRDefault="00926D42" w:rsidP="00926D4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C51846">
        <w:rPr>
          <w:rFonts w:ascii="Times New Roman" w:eastAsia="Times New Roman" w:hAnsi="Times New Roman" w:cs="Times New Roman"/>
          <w:b/>
          <w:sz w:val="32"/>
          <w:szCs w:val="32"/>
        </w:rPr>
        <w:t>Introduction to OpenMP</w:t>
      </w:r>
    </w:p>
    <w:p w14:paraId="7E0F266C" w14:textId="77777777" w:rsidR="00926D42" w:rsidRPr="005037C1" w:rsidRDefault="00926D42" w:rsidP="00926D4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4E3F9104" w14:textId="6E1B6830" w:rsidR="00926D42" w:rsidRDefault="00926D42" w:rsidP="00926D4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C51846">
        <w:rPr>
          <w:rFonts w:ascii="Times New Roman" w:eastAsia="Times New Roman" w:hAnsi="Times New Roman" w:cs="Times New Roman"/>
          <w:i/>
          <w:sz w:val="24"/>
          <w:szCs w:val="24"/>
        </w:rPr>
        <w:t>Nitin Sukhija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2393A661" w14:textId="77777777" w:rsidR="00193806" w:rsidRPr="00C66093" w:rsidRDefault="00193806" w:rsidP="00193806"/>
    <w:p w14:paraId="7262ACBB" w14:textId="77777777" w:rsidR="00193806" w:rsidRDefault="00427B93" w:rsidP="0019380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C39E1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4E896570" w14:textId="25CCB195" w:rsidR="00193806" w:rsidRPr="00E523C4" w:rsidRDefault="00193806" w:rsidP="0019380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D921F8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427B93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08055BEC" w14:textId="77777777" w:rsidR="00193806" w:rsidRDefault="00193806" w:rsidP="001938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A4253B" w14:textId="77777777" w:rsidR="00193806" w:rsidRPr="002D76D4" w:rsidRDefault="00193806" w:rsidP="0019380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43520A0" w14:textId="77777777" w:rsidR="00193806" w:rsidRDefault="00193806" w:rsidP="001938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316BF2" w14:textId="77777777" w:rsidR="00193806" w:rsidRDefault="00193806" w:rsidP="0019380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4070A3E" w14:textId="77777777" w:rsidR="00193806" w:rsidRDefault="00193806" w:rsidP="0019380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D20B281" w14:textId="77777777" w:rsidR="00193806" w:rsidRDefault="00193806" w:rsidP="0019380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A6CF1BB" w14:textId="77777777" w:rsidR="00193806" w:rsidRDefault="00193806" w:rsidP="0019380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294F4E" w:rsidRDefault="00926D42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are different types of Parallel Computer Memory Architectures?</w:t>
      </w:r>
    </w:p>
    <w:p w14:paraId="00000003" w14:textId="77777777" w:rsidR="00294F4E" w:rsidRDefault="00926D4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the difference between thread and process?</w:t>
      </w:r>
    </w:p>
    <w:p w14:paraId="00000004" w14:textId="77777777" w:rsidR="00294F4E" w:rsidRDefault="00926D4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openMP?</w:t>
      </w:r>
    </w:p>
    <w:p w14:paraId="00000005" w14:textId="77777777" w:rsidR="00294F4E" w:rsidRDefault="00926D4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the programming model of openMP?</w:t>
      </w:r>
    </w:p>
    <w:p w14:paraId="00000006" w14:textId="77777777" w:rsidR="00294F4E" w:rsidRDefault="00926D4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OpenMP compiler directives.</w:t>
      </w:r>
    </w:p>
    <w:p w14:paraId="00000007" w14:textId="77777777" w:rsidR="00294F4E" w:rsidRDefault="00926D4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OpenMP Scheduling Strategies.</w:t>
      </w:r>
    </w:p>
    <w:p w14:paraId="00000008" w14:textId="77777777" w:rsidR="00294F4E" w:rsidRDefault="00926D42" w:rsidP="008D4693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193806">
        <w:rPr>
          <w:rFonts w:ascii="Times New Roman" w:eastAsia="Times New Roman" w:hAnsi="Times New Roman" w:cs="Times New Roman"/>
          <w:sz w:val="28"/>
          <w:szCs w:val="28"/>
        </w:rPr>
        <w:t>Describe reduction in OpenMP.</w:t>
      </w:r>
    </w:p>
    <w:sectPr w:rsidR="00294F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F6158"/>
    <w:multiLevelType w:val="multilevel"/>
    <w:tmpl w:val="58F2B2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F4E"/>
    <w:rsid w:val="00193806"/>
    <w:rsid w:val="00294F4E"/>
    <w:rsid w:val="00427B93"/>
    <w:rsid w:val="00926D42"/>
    <w:rsid w:val="00D9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F777A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26D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26D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1162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2020-08-22T18:12:00Z</dcterms:created>
  <dcterms:modified xsi:type="dcterms:W3CDTF">2020-10-11T00:28:00Z</dcterms:modified>
</cp:coreProperties>
</file>