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E0DB44" w14:textId="77777777" w:rsidR="00C51846" w:rsidRPr="00E523C4" w:rsidRDefault="00C51846" w:rsidP="00C51846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go51kdbiibh1" w:colFirst="0" w:colLast="0"/>
      <w:bookmarkStart w:id="1" w:name="_chtknfdj8ha5" w:colFirst="0" w:colLast="0"/>
      <w:bookmarkStart w:id="2" w:name="_ilrdr9q5zbxu" w:colFirst="0" w:colLast="0"/>
      <w:bookmarkStart w:id="3" w:name="_qvwca6se2q6h" w:colFirst="0" w:colLast="0"/>
      <w:bookmarkEnd w:id="0"/>
      <w:bookmarkEnd w:id="1"/>
      <w:bookmarkEnd w:id="2"/>
      <w:bookmarkEnd w:id="3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 xml:space="preserve">Blue Waters </w:t>
      </w:r>
      <w:proofErr w:type="spellStart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Petascale</w:t>
      </w:r>
      <w:proofErr w:type="spellEnd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 xml:space="preserve"> Semester Curriculum v1.0</w:t>
      </w:r>
    </w:p>
    <w:p w14:paraId="6F487FB0" w14:textId="77777777" w:rsidR="00C51846" w:rsidRPr="00E523C4" w:rsidRDefault="00C51846" w:rsidP="00C51846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4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proofErr w:type="spellStart"/>
      <w:r w:rsidRPr="00342379">
        <w:rPr>
          <w:rFonts w:ascii="Times New Roman" w:eastAsia="Times New Roman" w:hAnsi="Times New Roman" w:cs="Times New Roman"/>
          <w:b/>
          <w:sz w:val="32"/>
          <w:szCs w:val="32"/>
        </w:rPr>
        <w:t>OpenMP</w:t>
      </w:r>
      <w:proofErr w:type="spellEnd"/>
    </w:p>
    <w:p w14:paraId="4B5787C9" w14:textId="10AE9B76" w:rsidR="00C51846" w:rsidRDefault="00C51846" w:rsidP="00C51846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3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C51846">
        <w:rPr>
          <w:rFonts w:ascii="Times New Roman" w:eastAsia="Times New Roman" w:hAnsi="Times New Roman" w:cs="Times New Roman"/>
          <w:b/>
          <w:sz w:val="32"/>
          <w:szCs w:val="32"/>
        </w:rPr>
        <w:t xml:space="preserve">Introduction to </w:t>
      </w:r>
      <w:proofErr w:type="spellStart"/>
      <w:r w:rsidRPr="00C51846">
        <w:rPr>
          <w:rFonts w:ascii="Times New Roman" w:eastAsia="Times New Roman" w:hAnsi="Times New Roman" w:cs="Times New Roman"/>
          <w:b/>
          <w:sz w:val="32"/>
          <w:szCs w:val="32"/>
        </w:rPr>
        <w:t>OpenMP</w:t>
      </w:r>
      <w:proofErr w:type="spellEnd"/>
    </w:p>
    <w:p w14:paraId="780105CE" w14:textId="66D7566C" w:rsidR="00C51846" w:rsidRPr="005037C1" w:rsidRDefault="00957887" w:rsidP="00C5184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References / Further Reading</w:t>
      </w:r>
    </w:p>
    <w:p w14:paraId="2EC4C1C4" w14:textId="3F515532" w:rsidR="00C51846" w:rsidRPr="00C51846" w:rsidRDefault="00C51846" w:rsidP="00C51846">
      <w:pPr>
        <w:pStyle w:val="Title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C51846">
        <w:rPr>
          <w:rFonts w:ascii="Times New Roman" w:eastAsia="Times New Roman" w:hAnsi="Times New Roman" w:cs="Times New Roman"/>
          <w:i/>
          <w:sz w:val="24"/>
          <w:szCs w:val="24"/>
        </w:rPr>
        <w:t xml:space="preserve">Nitin </w:t>
      </w:r>
      <w:proofErr w:type="spellStart"/>
      <w:r w:rsidRPr="00C51846">
        <w:rPr>
          <w:rFonts w:ascii="Times New Roman" w:eastAsia="Times New Roman" w:hAnsi="Times New Roman" w:cs="Times New Roman"/>
          <w:i/>
          <w:sz w:val="24"/>
          <w:szCs w:val="24"/>
        </w:rPr>
        <w:t>Sukhija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for the Shodor Education Foundation, Inc.</w:t>
      </w:r>
    </w:p>
    <w:p w14:paraId="00000002" w14:textId="77777777" w:rsidR="00EA1999" w:rsidRDefault="00EA1999">
      <w:bookmarkStart w:id="4" w:name="_GoBack"/>
      <w:bookmarkEnd w:id="4"/>
    </w:p>
    <w:p w14:paraId="00000003" w14:textId="77777777" w:rsidR="00EA1999" w:rsidRDefault="00957887">
      <w:pPr>
        <w:numPr>
          <w:ilvl w:val="0"/>
          <w:numId w:val="1"/>
        </w:numPr>
        <w:spacing w:before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Shared Memory and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OpenMP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Basics at</w:t>
      </w:r>
      <w:hyperlink r:id="rId5">
        <w:r>
          <w:rPr>
            <w:rFonts w:ascii="Times New Roman" w:eastAsia="Times New Roman" w:hAnsi="Times New Roman" w:cs="Times New Roman"/>
            <w:b/>
            <w:sz w:val="32"/>
            <w:szCs w:val="32"/>
          </w:rPr>
          <w:t xml:space="preserve"> </w:t>
        </w:r>
      </w:hyperlink>
      <w:hyperlink r:id="rId6">
        <w:r>
          <w:rPr>
            <w:rFonts w:ascii="Times New Roman" w:eastAsia="Times New Roman" w:hAnsi="Times New Roman" w:cs="Times New Roman"/>
            <w:color w:val="1155CC"/>
            <w:sz w:val="32"/>
            <w:szCs w:val="32"/>
            <w:u w:val="single"/>
          </w:rPr>
          <w:t>http://shodor.org/~bplist/bwi/openmp.html</w:t>
        </w:r>
      </w:hyperlink>
    </w:p>
    <w:p w14:paraId="00000004" w14:textId="77777777" w:rsidR="00EA1999" w:rsidRDefault="00957887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Supercomputing in Plain English, Distributed Multiprocessing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Slides by Henry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Neeman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00000005" w14:textId="77777777" w:rsidR="00EA1999" w:rsidRDefault="00EA1999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00000006" w14:textId="77777777" w:rsidR="00EA1999" w:rsidRDefault="00EA199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38AA502" w14:textId="77777777" w:rsidR="00181BBE" w:rsidRDefault="00181BB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6614677" w14:textId="77777777" w:rsidR="00181BBE" w:rsidRDefault="00181BBE" w:rsidP="00181BBE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1E379BD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7" o:title="/Applications/Microsoft Word.app/Contents/Resources/Lines/Default Line.gif"/>
          </v:shape>
        </w:pict>
      </w:r>
    </w:p>
    <w:p w14:paraId="6CD91D24" w14:textId="77777777" w:rsidR="00181BBE" w:rsidRPr="00E523C4" w:rsidRDefault="00181BBE" w:rsidP="00181BBE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603FED14" w14:textId="77777777" w:rsidR="00181BBE" w:rsidRDefault="00181BBE" w:rsidP="00181BB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F7713FA" w14:textId="77777777" w:rsidR="00181BBE" w:rsidRPr="002D76D4" w:rsidRDefault="00181BBE" w:rsidP="00181BBE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9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66460D06" w14:textId="77777777" w:rsidR="00181BBE" w:rsidRDefault="00181BBE" w:rsidP="00181BB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86E89A8" w14:textId="77777777" w:rsidR="00181BBE" w:rsidRDefault="00181BBE" w:rsidP="00181BBE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10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33A3A9C7" w14:textId="77777777" w:rsidR="00181BBE" w:rsidRDefault="00181BBE" w:rsidP="00181BBE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49B206C" w14:textId="28B51687" w:rsidR="00181BBE" w:rsidRDefault="00181BBE" w:rsidP="00181BB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11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sectPr w:rsidR="00181BB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A92871"/>
    <w:multiLevelType w:val="multilevel"/>
    <w:tmpl w:val="71B0EDF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999"/>
    <w:rsid w:val="00181BBE"/>
    <w:rsid w:val="00957887"/>
    <w:rsid w:val="00C51846"/>
    <w:rsid w:val="00EA1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C2BF6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181BB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petascale@shodor.org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shodor.org/~bplist/bwi/openmp.html" TargetMode="External"/><Relationship Id="rId6" Type="http://schemas.openxmlformats.org/officeDocument/2006/relationships/hyperlink" Target="http://shodor.org/~bplist/bwi/openmp.html" TargetMode="External"/><Relationship Id="rId7" Type="http://schemas.openxmlformats.org/officeDocument/2006/relationships/image" Target="media/image1.gif"/><Relationship Id="rId8" Type="http://schemas.openxmlformats.org/officeDocument/2006/relationships/hyperlink" Target="https://creativecommons.org/licenses/by-nc/4.0" TargetMode="External"/><Relationship Id="rId9" Type="http://schemas.openxmlformats.org/officeDocument/2006/relationships/hyperlink" Target="http://shodor.org/petascale/materials/semester-curriculum" TargetMode="External"/><Relationship Id="rId10" Type="http://schemas.openxmlformats.org/officeDocument/2006/relationships/hyperlink" Target="https://github.com/shodor-education/petascale-semester-curriculu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206</Words>
  <Characters>1177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Shodor Education Foundation, Inc.</Company>
  <LinksUpToDate>false</LinksUpToDate>
  <CharactersWithSpaces>1381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3</cp:revision>
  <dcterms:created xsi:type="dcterms:W3CDTF">2020-08-22T18:12:00Z</dcterms:created>
  <dcterms:modified xsi:type="dcterms:W3CDTF">2020-08-22T18:22:00Z</dcterms:modified>
</cp:coreProperties>
</file>