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E8FFA" w14:textId="77777777" w:rsidR="00D53DBD" w:rsidRPr="00E523C4" w:rsidRDefault="00D53DBD" w:rsidP="00D53DB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2464E74" w14:textId="77777777" w:rsidR="00D53DBD" w:rsidRPr="00E523C4" w:rsidRDefault="00D53DBD" w:rsidP="00D53D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2E3C6972" w14:textId="77777777" w:rsidR="00D53DBD" w:rsidRDefault="00D53DBD" w:rsidP="00D53D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 Target Offload</w:t>
      </w:r>
    </w:p>
    <w:p w14:paraId="5EA601D2" w14:textId="77777777" w:rsidR="00D53DBD" w:rsidRPr="005037C1" w:rsidRDefault="00D53DBD" w:rsidP="00D53D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E81A862" w14:textId="21A0B31A" w:rsidR="00D53DBD" w:rsidRDefault="00D53DBD" w:rsidP="00D53DBD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A6B333" w14:textId="77777777" w:rsidR="00694FF9" w:rsidRPr="00C66093" w:rsidRDefault="00694FF9" w:rsidP="00694FF9"/>
    <w:p w14:paraId="16355890" w14:textId="77777777" w:rsidR="00694FF9" w:rsidRDefault="004B776A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FA03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7934629" w14:textId="55E92FCF" w:rsidR="00694FF9" w:rsidRPr="00E523C4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E3E1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4B776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7F75A91" w14:textId="77777777" w:rsidR="00694FF9" w:rsidRDefault="00694FF9" w:rsidP="00694F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5A2955" w14:textId="77777777" w:rsidR="00694FF9" w:rsidRPr="002D76D4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8F06A00" w14:textId="77777777" w:rsidR="00694FF9" w:rsidRDefault="00694FF9" w:rsidP="00694F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F4223" w14:textId="77777777" w:rsidR="00694FF9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C392522" w14:textId="77777777" w:rsidR="00694FF9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528330" w14:textId="77777777" w:rsidR="00694FF9" w:rsidRDefault="00694FF9" w:rsidP="00694FF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37F8966" w14:textId="77777777" w:rsidR="00694FF9" w:rsidRDefault="00694FF9" w:rsidP="00694FF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APPLY</w:t>
      </w:r>
      <w:r>
        <w:rPr>
          <w:sz w:val="28"/>
          <w:szCs w:val="28"/>
        </w:rPr>
        <w:t xml:space="preserve"> basic OpenMP pragmas to solve a common scientific parallel pattern</w:t>
      </w:r>
    </w:p>
    <w:p w14:paraId="00000004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>Questions:</w:t>
      </w:r>
    </w:p>
    <w:p w14:paraId="00000005" w14:textId="77777777" w:rsidR="00A43229" w:rsidRDefault="00D53DBD">
      <w:pPr>
        <w:numPr>
          <w:ilvl w:val="0"/>
          <w:numId w:val="1"/>
        </w:num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Ask Students to download and run the sample code</w:t>
      </w:r>
    </w:p>
    <w:p w14:paraId="00000006" w14:textId="77777777" w:rsidR="00A43229" w:rsidRDefault="00D53DBD">
      <w:pPr>
        <w:numPr>
          <w:ilvl w:val="0"/>
          <w:numId w:val="1"/>
        </w:numPr>
        <w:spacing w:line="216" w:lineRule="auto"/>
        <w:rPr>
          <w:sz w:val="28"/>
          <w:szCs w:val="28"/>
        </w:rPr>
      </w:pPr>
      <w:r>
        <w:rPr>
          <w:sz w:val="28"/>
          <w:szCs w:val="28"/>
        </w:rPr>
        <w:t>Ask students to change number of threads executing the OpenMP pragmas</w:t>
      </w:r>
    </w:p>
    <w:p w14:paraId="00000007" w14:textId="77777777" w:rsidR="00A43229" w:rsidRDefault="00D53DBD">
      <w:pPr>
        <w:numPr>
          <w:ilvl w:val="0"/>
          <w:numId w:val="1"/>
        </w:numPr>
        <w:spacing w:line="216" w:lineRule="auto"/>
        <w:rPr>
          <w:sz w:val="28"/>
          <w:szCs w:val="28"/>
        </w:rPr>
      </w:pPr>
      <w:r>
        <w:rPr>
          <w:sz w:val="28"/>
          <w:szCs w:val="28"/>
        </w:rPr>
        <w:t>Ask Students to comment all OpenMP pragma lines and measure the difference in execution time</w:t>
      </w:r>
    </w:p>
    <w:p w14:paraId="00000008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IDENTIFY</w:t>
      </w:r>
      <w:r>
        <w:rPr>
          <w:sz w:val="28"/>
          <w:szCs w:val="28"/>
        </w:rPr>
        <w:t xml:space="preserve"> which loops in a program are parallelizable</w:t>
      </w:r>
    </w:p>
    <w:p w14:paraId="00000009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>Questions:</w:t>
      </w:r>
    </w:p>
    <w:p w14:paraId="0000000A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0000000B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0C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0000000D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0000000E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F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00000010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11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00000012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3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00000014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15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00000016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7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18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COMPARE</w:t>
      </w:r>
      <w:r>
        <w:rPr>
          <w:sz w:val="28"/>
          <w:szCs w:val="28"/>
        </w:rPr>
        <w:t xml:space="preserve"> sequential to parallel execution times</w:t>
      </w:r>
    </w:p>
    <w:p w14:paraId="00000019" w14:textId="77777777" w:rsidR="00A43229" w:rsidRDefault="00D53DBD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openMP timing functions to measure execution times of different loops and/or functions on the code. Example</w:t>
      </w:r>
    </w:p>
    <w:p w14:paraId="0000001A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start; </w:t>
      </w:r>
    </w:p>
    <w:p w14:paraId="0000001B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end; </w:t>
      </w:r>
    </w:p>
    <w:p w14:paraId="0000001C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start = omp_get_wtime(); </w:t>
      </w:r>
    </w:p>
    <w:p w14:paraId="0000001D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sz w:val="24"/>
          <w:szCs w:val="24"/>
          <w:shd w:val="clear" w:color="auto" w:fill="F6F6F6"/>
        </w:rPr>
        <w:t>... work to be timed ...</w:t>
      </w: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 </w:t>
      </w:r>
    </w:p>
    <w:p w14:paraId="0000001E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end = omp_get_wtime(); </w:t>
      </w:r>
    </w:p>
    <w:p w14:paraId="0000001F" w14:textId="77777777" w:rsidR="00A43229" w:rsidRDefault="00D53DBD">
      <w:pPr>
        <w:spacing w:before="200" w:line="216" w:lineRule="auto"/>
        <w:ind w:left="840"/>
        <w:rPr>
          <w:color w:val="8959A8"/>
          <w:sz w:val="24"/>
          <w:szCs w:val="24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>printf(~Work took %f seconds\n~, end - start);</w:t>
      </w:r>
    </w:p>
    <w:p w14:paraId="00000020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21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USE</w:t>
      </w:r>
      <w:r>
        <w:rPr>
          <w:sz w:val="28"/>
          <w:szCs w:val="28"/>
        </w:rPr>
        <w:t xml:space="preserve"> Profiler tools to evaluate bottlenecks in code</w:t>
      </w:r>
    </w:p>
    <w:p w14:paraId="00000022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Use gprof: </w:t>
      </w:r>
      <w:hyperlink r:id="rId11">
        <w:r>
          <w:rPr>
            <w:color w:val="1155CC"/>
            <w:sz w:val="28"/>
            <w:szCs w:val="28"/>
            <w:u w:val="single"/>
          </w:rPr>
          <w:t>https://users.cs.duke.edu/~ola/courses/programming/gprof.html</w:t>
        </w:r>
      </w:hyperlink>
    </w:p>
    <w:p w14:paraId="00000023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And evaluate the provided code</w:t>
      </w:r>
    </w:p>
    <w:p w14:paraId="00000024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25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Some possible advanced questions to students:</w:t>
      </w:r>
    </w:p>
    <w:p w14:paraId="00000026" w14:textId="77777777" w:rsidR="00A43229" w:rsidRDefault="00D53DBD">
      <w:pPr>
        <w:numPr>
          <w:ilvl w:val="0"/>
          <w:numId w:val="4"/>
        </w:num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Ask Students to implement the complete Laplace Solver</w:t>
      </w:r>
    </w:p>
    <w:p w14:paraId="00000027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A.Using OpenMP parallel for pragma</w:t>
      </w:r>
    </w:p>
    <w:p w14:paraId="00000028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B.Using OpenMP target teams distribute for pragma</w:t>
      </w:r>
    </w:p>
    <w:p w14:paraId="00000029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C.Compare the results</w:t>
      </w:r>
    </w:p>
    <w:sectPr w:rsidR="00A432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846F7"/>
    <w:multiLevelType w:val="multilevel"/>
    <w:tmpl w:val="4B346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8206E04"/>
    <w:multiLevelType w:val="multilevel"/>
    <w:tmpl w:val="A27AA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0D441F9"/>
    <w:multiLevelType w:val="multilevel"/>
    <w:tmpl w:val="3AB483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76B559E4"/>
    <w:multiLevelType w:val="multilevel"/>
    <w:tmpl w:val="8474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29"/>
    <w:rsid w:val="001E3E14"/>
    <w:rsid w:val="004B776A"/>
    <w:rsid w:val="00694FF9"/>
    <w:rsid w:val="00A43229"/>
    <w:rsid w:val="00D5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953F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3D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3D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sers.cs.duke.edu/~ola/courses/programming/gprof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2236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2020-08-22T18:22:00Z</dcterms:created>
  <dcterms:modified xsi:type="dcterms:W3CDTF">2020-10-11T00:28:00Z</dcterms:modified>
</cp:coreProperties>
</file>