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10F0C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FAB1D2B" w14:textId="77777777" w:rsidR="00EA2CB5" w:rsidRPr="00E523C4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28AE458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 xml:space="preserve"> Target Offload</w:t>
      </w:r>
    </w:p>
    <w:p w14:paraId="7FBBF0E0" w14:textId="77777777" w:rsidR="00EA2CB5" w:rsidRDefault="00EA2CB5" w:rsidP="00EA2C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5F08ADA" w14:textId="6814CF83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80B87A3" w14:textId="77777777" w:rsidR="00EA2CB5" w:rsidRDefault="00EA2CB5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2" w14:textId="77777777" w:rsidR="00625AAF" w:rsidRDefault="00EA2CB5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instructor directions</w:t>
      </w:r>
    </w:p>
    <w:p w14:paraId="00000003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00000004" w14:textId="77777777" w:rsidR="00625AAF" w:rsidRDefault="00EA2CB5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625AAF" w:rsidRDefault="00EA2CB5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625AAF" w:rsidRDefault="00EA2CB5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00000007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provided code change the pragma target for a “regular” pragma for, this way code runs only on your CPU not on the accelerator</w:t>
      </w:r>
    </w:p>
    <w:p w14:paraId="00000008" w14:textId="77777777" w:rsidR="00625AAF" w:rsidRDefault="00EA2CB5">
      <w:pPr>
        <w:numPr>
          <w:ilvl w:val="0"/>
          <w:numId w:val="2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sz w:val="24"/>
          <w:szCs w:val="24"/>
        </w:rPr>
        <w:t>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timing functions to measure execution times of different versions of your code: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pragmas, Pragma Target</w:t>
      </w:r>
    </w:p>
    <w:p w14:paraId="00000009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0000000A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0000000B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omp_get_wtime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(); </w:t>
      </w:r>
    </w:p>
    <w:p w14:paraId="0000000C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0000000D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omp_get_wtime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(); </w:t>
      </w:r>
    </w:p>
    <w:p w14:paraId="0000000E" w14:textId="77777777" w:rsidR="00625AAF" w:rsidRDefault="00EA2CB5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(~Work took %f seconds\n~, en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d - start);</w:t>
      </w:r>
    </w:p>
    <w:p w14:paraId="0000000F" w14:textId="77777777" w:rsidR="00625AAF" w:rsidRDefault="00625AAF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25AAF" w:rsidRDefault="00EA2CB5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complete Laplace Solver (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https://www.asc.ohio-state.edu/physics/ntg/780/c_progs/laplace.c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625AAF" w:rsidRDefault="00625AAF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 pragma</w:t>
      </w:r>
    </w:p>
    <w:p w14:paraId="00000013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</w:t>
      </w:r>
      <w:r>
        <w:rPr>
          <w:rFonts w:ascii="Times New Roman" w:eastAsia="Times New Roman" w:hAnsi="Times New Roman" w:cs="Times New Roman"/>
          <w:sz w:val="24"/>
          <w:szCs w:val="24"/>
        </w:rPr>
        <w:t>get teams distribute for pragma</w:t>
      </w:r>
    </w:p>
    <w:p w14:paraId="00000014" w14:textId="77777777" w:rsidR="00625AAF" w:rsidRDefault="00EA2CB5">
      <w:pPr>
        <w:spacing w:before="100" w:line="21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C.Compare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results</w:t>
      </w:r>
    </w:p>
    <w:p w14:paraId="00000015" w14:textId="77777777" w:rsidR="00625AAF" w:rsidRDefault="00625A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D68EF9" w14:textId="77777777" w:rsidR="00EA2CB5" w:rsidRDefault="00EA2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8DEC8" w14:textId="77777777" w:rsidR="00EA2CB5" w:rsidRDefault="00EA2CB5" w:rsidP="00EA2C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264A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147744D" w14:textId="77777777" w:rsidR="00EA2CB5" w:rsidRPr="00E523C4" w:rsidRDefault="00EA2CB5" w:rsidP="00EA2C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D45790E" w14:textId="77777777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1C1B7" w14:textId="77777777" w:rsidR="00EA2CB5" w:rsidRPr="002D76D4" w:rsidRDefault="00EA2CB5" w:rsidP="00EA2C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EB142BA" w14:textId="77777777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9AAB7" w14:textId="77777777" w:rsidR="00EA2CB5" w:rsidRDefault="00EA2CB5" w:rsidP="00EA2C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7F723D1" w14:textId="77777777" w:rsidR="00EA2CB5" w:rsidRDefault="00EA2CB5" w:rsidP="00EA2CB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7C4B61" w14:textId="6F25F3FF" w:rsidR="00EA2CB5" w:rsidRDefault="00EA2CB5" w:rsidP="00EA2C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A2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B13"/>
    <w:multiLevelType w:val="multilevel"/>
    <w:tmpl w:val="AF8C3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EB2FBD"/>
    <w:multiLevelType w:val="multilevel"/>
    <w:tmpl w:val="37ECCD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AF"/>
    <w:rsid w:val="00625AAF"/>
    <w:rsid w:val="00E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3C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A2C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sc.ohio-state.edu/physics/ntg/780/c_progs/laplace.c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2020-08-22T18:22:00Z</dcterms:created>
  <dcterms:modified xsi:type="dcterms:W3CDTF">2020-08-22T18:25:00Z</dcterms:modified>
</cp:coreProperties>
</file>