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0D69F" w14:textId="77777777" w:rsidR="00882683" w:rsidRPr="00E523C4" w:rsidRDefault="00882683" w:rsidP="0088268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B468347" w14:textId="77777777" w:rsidR="00882683" w:rsidRPr="00E523C4" w:rsidRDefault="00882683" w:rsidP="0088268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0B271BC1" w14:textId="77777777" w:rsidR="00882683" w:rsidRDefault="00882683" w:rsidP="0088268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>OpenMP Target Offload</w:t>
      </w:r>
    </w:p>
    <w:p w14:paraId="76607062" w14:textId="26E62633" w:rsidR="00882683" w:rsidRPr="005037C1" w:rsidRDefault="00882683" w:rsidP="00882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54A33D0" w14:textId="6CC4656C" w:rsidR="00882683" w:rsidRDefault="00882683" w:rsidP="008826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498855D" w14:textId="77777777" w:rsidR="00E75A7F" w:rsidRPr="00C66093" w:rsidRDefault="00E75A7F" w:rsidP="00E75A7F"/>
    <w:p w14:paraId="7A412017" w14:textId="77777777" w:rsidR="00E75A7F" w:rsidRDefault="00C03344" w:rsidP="00E75A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8551F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F79145B" w14:textId="1DE106ED" w:rsidR="00E75A7F" w:rsidRPr="00E523C4" w:rsidRDefault="00E75A7F" w:rsidP="00E75A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E834FB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985D27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30EC697" w14:textId="77777777" w:rsidR="00E75A7F" w:rsidRDefault="00E75A7F" w:rsidP="00E75A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E57F65" w14:textId="77777777" w:rsidR="00E75A7F" w:rsidRPr="002D76D4" w:rsidRDefault="00E75A7F" w:rsidP="00E75A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7553F27" w14:textId="77777777" w:rsidR="00E75A7F" w:rsidRDefault="00E75A7F" w:rsidP="00E75A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647F94" w14:textId="77777777" w:rsidR="00E75A7F" w:rsidRDefault="00E75A7F" w:rsidP="00E75A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67F2462" w14:textId="77777777" w:rsidR="00E75A7F" w:rsidRDefault="00E75A7F" w:rsidP="00E75A7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1F21AB9" w14:textId="64D06DC7" w:rsidR="00E75A7F" w:rsidRDefault="00E75A7F" w:rsidP="00E75A7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4" w:name="_GoBack"/>
      <w:bookmarkEnd w:id="4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96121E" w:rsidRDefault="00275C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(ppt) Slides Contain:</w:t>
      </w:r>
    </w:p>
    <w:p w14:paraId="00000004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14:paraId="00000005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the problem Sequential</w:t>
      </w:r>
    </w:p>
    <w:p w14:paraId="00000006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how to parallelize the problem</w:t>
      </w:r>
    </w:p>
    <w:p w14:paraId="00000007" w14:textId="77777777" w:rsidR="0096121E" w:rsidRDefault="00275C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written in C</w:t>
      </w:r>
    </w:p>
    <w:p w14:paraId="00000008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compile and run the code is explained directly on the slides with the command line compiler instruction</w:t>
      </w:r>
    </w:p>
    <w:p w14:paraId="00000009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environment used :CPU type, GPU type, OS , Compiler version (gcc, CUDA, MPI, OpenMP)</w:t>
      </w:r>
    </w:p>
    <w:p w14:paraId="0000000A" w14:textId="77777777" w:rsidR="0096121E" w:rsidRDefault="00275C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(mp4) Video Lecture:</w:t>
      </w:r>
    </w:p>
    <w:p w14:paraId="0000000B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Narration of the slides</w:t>
      </w:r>
    </w:p>
    <w:p w14:paraId="0000000C" w14:textId="77777777" w:rsidR="0096121E" w:rsidRDefault="00275C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0000000D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of the example explained in the slides</w:t>
      </w:r>
    </w:p>
    <w:p w14:paraId="0000000E" w14:textId="77777777" w:rsidR="0096121E" w:rsidRDefault="009612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210538" w14:textId="6889B32E" w:rsidR="00882683" w:rsidRPr="005037C1" w:rsidRDefault="00882683" w:rsidP="00882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10" w14:textId="77777777" w:rsidR="0096121E" w:rsidRDefault="00275C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Problems with OpenMP 4.5 compatibility gcc version vs GPU type</w:t>
      </w:r>
    </w:p>
    <w:sectPr w:rsidR="009612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47EE2"/>
    <w:multiLevelType w:val="multilevel"/>
    <w:tmpl w:val="E80A4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1E"/>
    <w:rsid w:val="00275C78"/>
    <w:rsid w:val="00882683"/>
    <w:rsid w:val="0096121E"/>
    <w:rsid w:val="00985D27"/>
    <w:rsid w:val="00C03344"/>
    <w:rsid w:val="00E75A7F"/>
    <w:rsid w:val="00E8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54AD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75C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1397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2020-08-22T18:22:00Z</dcterms:created>
  <dcterms:modified xsi:type="dcterms:W3CDTF">2020-11-21T00:25:00Z</dcterms:modified>
</cp:coreProperties>
</file>